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5E0CE" w14:textId="535C1C13" w:rsidR="00A1788B" w:rsidRPr="00312498" w:rsidRDefault="00A1788B" w:rsidP="00BC376E">
      <w:pPr>
        <w:pStyle w:val="1"/>
        <w:rPr>
          <w:rFonts w:ascii="仿宋_GB2312" w:eastAsia="仿宋_GB2312" w:hAnsi="宋体" w:hint="eastAsia"/>
          <w:kern w:val="0"/>
          <w:szCs w:val="32"/>
        </w:rPr>
      </w:pPr>
      <w:r w:rsidRPr="00312498">
        <w:rPr>
          <w:rFonts w:hint="eastAsia"/>
        </w:rPr>
        <w:t>附件</w:t>
      </w:r>
      <w:r w:rsidR="00F11242" w:rsidRPr="00E62ED2">
        <w:rPr>
          <w:rFonts w:ascii="Times New Roman" w:hAnsi="Times New Roman" w:cs="Times New Roman"/>
        </w:rPr>
        <w:t>1</w:t>
      </w:r>
      <w:r w:rsidRPr="00312498">
        <w:rPr>
          <w:rFonts w:hint="eastAsia"/>
        </w:rPr>
        <w:t>：</w:t>
      </w:r>
    </w:p>
    <w:p w14:paraId="13D6723B" w14:textId="77777777" w:rsidR="00A1788B" w:rsidRDefault="00A1788B" w:rsidP="00A1788B">
      <w:pPr>
        <w:widowControl/>
        <w:jc w:val="left"/>
        <w:rPr>
          <w:rFonts w:ascii="仿宋_GB2312" w:eastAsia="仿宋_GB2312"/>
          <w:kern w:val="0"/>
          <w:sz w:val="32"/>
          <w:szCs w:val="32"/>
        </w:rPr>
      </w:pPr>
    </w:p>
    <w:p w14:paraId="24E8EE05" w14:textId="77777777" w:rsidR="00A1788B" w:rsidRPr="008431CF" w:rsidRDefault="00A1788B" w:rsidP="00A1788B">
      <w:pPr>
        <w:widowControl/>
        <w:jc w:val="center"/>
        <w:rPr>
          <w:rFonts w:eastAsia="方正小标宋简体"/>
          <w:b/>
          <w:bCs/>
          <w:kern w:val="0"/>
          <w:sz w:val="44"/>
          <w:szCs w:val="44"/>
        </w:rPr>
      </w:pPr>
      <w:r w:rsidRPr="008431CF">
        <w:rPr>
          <w:rFonts w:eastAsia="方正小标宋简体" w:hAnsi="方正小标宋简体"/>
          <w:b/>
          <w:bCs/>
          <w:kern w:val="0"/>
          <w:sz w:val="44"/>
          <w:szCs w:val="44"/>
        </w:rPr>
        <w:t>国家家养动物种质资源库</w:t>
      </w:r>
    </w:p>
    <w:p w14:paraId="16FFEC38" w14:textId="77777777" w:rsidR="00A1788B" w:rsidRPr="008431CF" w:rsidRDefault="00A1788B" w:rsidP="00A1788B">
      <w:pPr>
        <w:widowControl/>
        <w:jc w:val="center"/>
        <w:rPr>
          <w:rFonts w:eastAsia="方正小标宋简体" w:hAnsi="方正小标宋简体" w:hint="eastAsia"/>
          <w:b/>
          <w:bCs/>
          <w:kern w:val="0"/>
          <w:sz w:val="44"/>
          <w:szCs w:val="44"/>
        </w:rPr>
      </w:pPr>
    </w:p>
    <w:p w14:paraId="7315CEDF" w14:textId="4245EF41" w:rsidR="00A1788B" w:rsidRPr="008431CF" w:rsidRDefault="000F5D10" w:rsidP="00A1788B">
      <w:pPr>
        <w:widowControl/>
        <w:jc w:val="center"/>
        <w:rPr>
          <w:rFonts w:eastAsia="方正小标宋简体"/>
          <w:b/>
          <w:bCs/>
          <w:kern w:val="0"/>
          <w:sz w:val="44"/>
          <w:szCs w:val="44"/>
        </w:rPr>
      </w:pPr>
      <w:r>
        <w:rPr>
          <w:rFonts w:eastAsia="方正小标宋简体" w:hAnsi="方正小标宋简体"/>
          <w:b/>
          <w:bCs/>
          <w:kern w:val="0"/>
          <w:sz w:val="44"/>
          <w:szCs w:val="44"/>
        </w:rPr>
        <w:t>开放课题</w:t>
      </w:r>
      <w:r w:rsidR="00A1788B" w:rsidRPr="008431CF">
        <w:rPr>
          <w:rFonts w:eastAsia="方正小标宋简体" w:hAnsi="方正小标宋简体"/>
          <w:b/>
          <w:bCs/>
          <w:kern w:val="0"/>
          <w:sz w:val="44"/>
          <w:szCs w:val="44"/>
        </w:rPr>
        <w:t>申请书</w:t>
      </w:r>
    </w:p>
    <w:p w14:paraId="26AE3980" w14:textId="32557B10" w:rsidR="00A1788B" w:rsidRPr="008431CF" w:rsidRDefault="00A1788B" w:rsidP="00A1788B">
      <w:pPr>
        <w:widowControl/>
        <w:jc w:val="center"/>
        <w:rPr>
          <w:rFonts w:eastAsia="方正小标宋简体"/>
          <w:b/>
          <w:bCs/>
          <w:kern w:val="0"/>
          <w:sz w:val="44"/>
          <w:szCs w:val="44"/>
        </w:rPr>
      </w:pPr>
      <w:r w:rsidRPr="008431CF">
        <w:rPr>
          <w:rFonts w:eastAsia="方正小标宋简体" w:hAnsi="方正小标宋简体"/>
          <w:b/>
          <w:bCs/>
          <w:kern w:val="0"/>
          <w:sz w:val="44"/>
          <w:szCs w:val="44"/>
        </w:rPr>
        <w:t>（</w:t>
      </w:r>
      <w:r w:rsidRPr="00E62ED2"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  <w:t>202</w:t>
      </w:r>
      <w:r w:rsidR="00683ABB">
        <w:rPr>
          <w:rFonts w:ascii="Times New Roman" w:eastAsia="方正小标宋简体" w:hAnsi="Times New Roman" w:cs="Times New Roman" w:hint="eastAsia"/>
          <w:b/>
          <w:bCs/>
          <w:kern w:val="0"/>
          <w:sz w:val="44"/>
          <w:szCs w:val="44"/>
        </w:rPr>
        <w:t>5</w:t>
      </w:r>
      <w:r w:rsidRPr="008431CF">
        <w:rPr>
          <w:rFonts w:eastAsia="方正小标宋简体" w:hAnsi="方正小标宋简体"/>
          <w:b/>
          <w:bCs/>
          <w:kern w:val="0"/>
          <w:sz w:val="44"/>
          <w:szCs w:val="44"/>
        </w:rPr>
        <w:t>年度）</w:t>
      </w:r>
    </w:p>
    <w:p w14:paraId="04E099FA" w14:textId="77777777" w:rsidR="00A1788B" w:rsidRPr="00683ABB" w:rsidRDefault="00A1788B" w:rsidP="00A1788B">
      <w:pPr>
        <w:widowControl/>
        <w:spacing w:beforeLines="50" w:before="120" w:afterLines="100" w:after="240" w:line="360" w:lineRule="auto"/>
        <w:jc w:val="center"/>
        <w:rPr>
          <w:rFonts w:eastAsia="楷体_GB2312"/>
          <w:bCs/>
          <w:kern w:val="0"/>
          <w:sz w:val="36"/>
          <w:szCs w:val="52"/>
        </w:rPr>
      </w:pPr>
    </w:p>
    <w:p w14:paraId="377FC152" w14:textId="77777777" w:rsidR="00A1788B" w:rsidRPr="00051F51" w:rsidRDefault="00A1788B" w:rsidP="00A1788B">
      <w:pPr>
        <w:pStyle w:val="ab"/>
      </w:pPr>
    </w:p>
    <w:tbl>
      <w:tblPr>
        <w:tblStyle w:val="ad"/>
        <w:tblW w:w="7229" w:type="dxa"/>
        <w:jc w:val="center"/>
        <w:tblLook w:val="04A0" w:firstRow="1" w:lastRow="0" w:firstColumn="1" w:lastColumn="0" w:noHBand="0" w:noVBand="1"/>
      </w:tblPr>
      <w:tblGrid>
        <w:gridCol w:w="2835"/>
        <w:gridCol w:w="4394"/>
      </w:tblGrid>
      <w:tr w:rsidR="00A1788B" w:rsidRPr="00051F51" w14:paraId="4DCFCD8F" w14:textId="77777777" w:rsidTr="00730412">
        <w:trPr>
          <w:trHeight w:val="774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834CA" w14:textId="46F0A322" w:rsidR="00A1788B" w:rsidRPr="00051F51" w:rsidRDefault="000F5D10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eastAsia="黑体" w:hAnsi="黑体"/>
                <w:sz w:val="32"/>
                <w:szCs w:val="32"/>
              </w:rPr>
              <w:t>开放课题</w:t>
            </w:r>
            <w:r w:rsidR="00A1788B" w:rsidRPr="00051F51">
              <w:rPr>
                <w:rFonts w:eastAsia="黑体" w:hAnsi="黑体"/>
                <w:sz w:val="32"/>
                <w:szCs w:val="32"/>
              </w:rPr>
              <w:t>名称：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E0699" w14:textId="77777777" w:rsidR="00A1788B" w:rsidRPr="00051F51" w:rsidRDefault="00A1788B" w:rsidP="00730412"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A1788B" w:rsidRPr="00051F51" w14:paraId="5066BAD6" w14:textId="77777777" w:rsidTr="00730412">
        <w:trPr>
          <w:trHeight w:val="912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DC6B5" w14:textId="77777777" w:rsidR="00A1788B" w:rsidRPr="00051F51" w:rsidRDefault="00A1788B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 w:rsidRPr="00051F51">
              <w:rPr>
                <w:rFonts w:eastAsia="黑体" w:hAnsi="黑体"/>
                <w:sz w:val="32"/>
                <w:szCs w:val="32"/>
              </w:rPr>
              <w:t>负责人：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8CECD8" w14:textId="77777777" w:rsidR="00A1788B" w:rsidRPr="00051F51" w:rsidRDefault="00A1788B" w:rsidP="00730412"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A1788B" w:rsidRPr="00051F51" w14:paraId="4A405D91" w14:textId="77777777" w:rsidTr="00730412">
        <w:trPr>
          <w:trHeight w:val="776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8482C" w14:textId="77777777" w:rsidR="00A1788B" w:rsidRPr="00051F51" w:rsidRDefault="00A1788B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 w:rsidRPr="00051F51">
              <w:rPr>
                <w:rFonts w:eastAsia="黑体" w:hAnsi="黑体"/>
                <w:sz w:val="32"/>
                <w:szCs w:val="32"/>
              </w:rPr>
              <w:t>联系电话：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65B0E7" w14:textId="77777777" w:rsidR="00A1788B" w:rsidRPr="00051F51" w:rsidRDefault="00A1788B" w:rsidP="00730412"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A1788B" w:rsidRPr="00051F51" w14:paraId="76DA36CF" w14:textId="77777777" w:rsidTr="00730412">
        <w:trPr>
          <w:trHeight w:val="776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260BD" w14:textId="77777777" w:rsidR="00A1788B" w:rsidRPr="00051F51" w:rsidRDefault="00A1788B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 w:rsidRPr="00051F51">
              <w:rPr>
                <w:rFonts w:eastAsia="黑体" w:hAnsi="黑体"/>
                <w:sz w:val="32"/>
                <w:szCs w:val="32"/>
              </w:rPr>
              <w:t>依托单位：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55FD10" w14:textId="77777777" w:rsidR="00A1788B" w:rsidRPr="00051F51" w:rsidRDefault="00A1788B" w:rsidP="00730412">
            <w:pPr>
              <w:widowControl/>
              <w:spacing w:line="360" w:lineRule="auto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A1788B" w:rsidRPr="00051F51" w14:paraId="1FDE651E" w14:textId="77777777" w:rsidTr="00730412">
        <w:trPr>
          <w:trHeight w:val="82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01AAB" w14:textId="77777777" w:rsidR="00A1788B" w:rsidRPr="00051F51" w:rsidRDefault="00A1788B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 w:rsidRPr="00051F51">
              <w:rPr>
                <w:rFonts w:eastAsia="黑体" w:hAnsi="黑体"/>
                <w:sz w:val="32"/>
                <w:szCs w:val="32"/>
              </w:rPr>
              <w:t>执行</w:t>
            </w:r>
            <w:r>
              <w:rPr>
                <w:rFonts w:eastAsia="黑体" w:hAnsi="黑体" w:hint="eastAsia"/>
                <w:sz w:val="32"/>
                <w:szCs w:val="32"/>
              </w:rPr>
              <w:t>期限</w:t>
            </w:r>
            <w:r w:rsidRPr="00051F51">
              <w:rPr>
                <w:rFonts w:eastAsia="黑体" w:hAnsi="黑体"/>
                <w:sz w:val="32"/>
                <w:szCs w:val="32"/>
              </w:rPr>
              <w:t>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7BF122" w14:textId="77777777" w:rsidR="00A1788B" w:rsidRPr="00051F51" w:rsidRDefault="00A1788B" w:rsidP="00730412"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32"/>
                <w:szCs w:val="32"/>
              </w:rPr>
            </w:pPr>
          </w:p>
        </w:tc>
      </w:tr>
    </w:tbl>
    <w:p w14:paraId="31D9F97B" w14:textId="77777777" w:rsidR="00A1788B" w:rsidRPr="00051F51" w:rsidRDefault="00A1788B" w:rsidP="00A1788B">
      <w:pPr>
        <w:widowControl/>
        <w:spacing w:line="360" w:lineRule="auto"/>
        <w:rPr>
          <w:rFonts w:eastAsia="黑体"/>
          <w:kern w:val="0"/>
          <w:sz w:val="28"/>
          <w:szCs w:val="28"/>
        </w:rPr>
      </w:pPr>
    </w:p>
    <w:p w14:paraId="1244A566" w14:textId="77777777" w:rsidR="00A1788B" w:rsidRPr="00051F51" w:rsidRDefault="00A1788B" w:rsidP="00A1788B">
      <w:pPr>
        <w:widowControl/>
        <w:spacing w:line="360" w:lineRule="auto"/>
        <w:rPr>
          <w:rFonts w:eastAsia="黑体"/>
          <w:kern w:val="0"/>
          <w:sz w:val="28"/>
          <w:szCs w:val="28"/>
        </w:rPr>
      </w:pPr>
    </w:p>
    <w:p w14:paraId="6E89F8FE" w14:textId="77777777" w:rsidR="00A1788B" w:rsidRPr="00051F51" w:rsidRDefault="00A1788B" w:rsidP="00A1788B">
      <w:pPr>
        <w:pStyle w:val="ab"/>
        <w:rPr>
          <w:rFonts w:eastAsia="黑体"/>
          <w:kern w:val="0"/>
          <w:sz w:val="28"/>
          <w:szCs w:val="28"/>
        </w:rPr>
      </w:pPr>
    </w:p>
    <w:p w14:paraId="3E22184B" w14:textId="77777777" w:rsidR="00A1788B" w:rsidRPr="00051F51" w:rsidRDefault="00A1788B" w:rsidP="00A1788B">
      <w:pPr>
        <w:pStyle w:val="ab"/>
        <w:rPr>
          <w:rFonts w:eastAsia="黑体"/>
          <w:kern w:val="0"/>
          <w:sz w:val="28"/>
          <w:szCs w:val="28"/>
        </w:rPr>
      </w:pPr>
    </w:p>
    <w:p w14:paraId="3D0ABE01" w14:textId="29C202E4" w:rsidR="00A1788B" w:rsidRPr="00051F51" w:rsidRDefault="00A1788B" w:rsidP="00A1788B">
      <w:pPr>
        <w:widowControl/>
        <w:spacing w:line="360" w:lineRule="auto"/>
        <w:jc w:val="center"/>
        <w:rPr>
          <w:rFonts w:eastAsia="黑体"/>
          <w:kern w:val="0"/>
          <w:sz w:val="36"/>
          <w:szCs w:val="36"/>
        </w:rPr>
      </w:pPr>
      <w:r w:rsidRPr="00051F51">
        <w:rPr>
          <w:rFonts w:eastAsia="黑体" w:hAnsi="黑体"/>
          <w:kern w:val="0"/>
          <w:sz w:val="36"/>
          <w:szCs w:val="36"/>
        </w:rPr>
        <w:t>二〇二</w:t>
      </w:r>
      <w:r w:rsidR="00653EB5">
        <w:rPr>
          <w:rFonts w:eastAsia="黑体" w:hAnsi="黑体" w:hint="eastAsia"/>
          <w:kern w:val="0"/>
          <w:sz w:val="36"/>
          <w:szCs w:val="36"/>
        </w:rPr>
        <w:t>五</w:t>
      </w:r>
      <w:r w:rsidRPr="00051F51">
        <w:rPr>
          <w:rFonts w:eastAsia="黑体" w:hAnsi="黑体"/>
          <w:kern w:val="0"/>
          <w:sz w:val="36"/>
          <w:szCs w:val="36"/>
        </w:rPr>
        <w:t>年</w:t>
      </w:r>
    </w:p>
    <w:p w14:paraId="6027EE26" w14:textId="77777777" w:rsidR="00A1788B" w:rsidRPr="00051F51" w:rsidRDefault="00A1788B" w:rsidP="00A1788B">
      <w:pPr>
        <w:widowControl/>
        <w:spacing w:line="360" w:lineRule="auto"/>
        <w:jc w:val="center"/>
        <w:rPr>
          <w:rFonts w:eastAsia="黑体"/>
          <w:kern w:val="0"/>
          <w:sz w:val="28"/>
          <w:szCs w:val="28"/>
        </w:rPr>
        <w:sectPr w:rsidR="00A1788B" w:rsidRPr="00051F51" w:rsidSect="00923B90">
          <w:headerReference w:type="default" r:id="rId8"/>
          <w:pgSz w:w="11906" w:h="16838"/>
          <w:pgMar w:top="1440" w:right="1803" w:bottom="1440" w:left="1800" w:header="851" w:footer="992" w:gutter="0"/>
          <w:pgNumType w:start="1"/>
          <w:cols w:space="720"/>
          <w:docGrid w:linePitch="312"/>
        </w:sectPr>
      </w:pPr>
    </w:p>
    <w:p w14:paraId="76E81413" w14:textId="77777777" w:rsidR="00A1788B" w:rsidRPr="00051F51" w:rsidRDefault="00A1788B" w:rsidP="00A1788B">
      <w:pPr>
        <w:widowControl/>
        <w:spacing w:line="360" w:lineRule="auto"/>
        <w:jc w:val="center"/>
        <w:rPr>
          <w:rFonts w:eastAsia="黑体"/>
          <w:kern w:val="0"/>
          <w:sz w:val="28"/>
          <w:szCs w:val="28"/>
        </w:rPr>
      </w:pPr>
    </w:p>
    <w:p w14:paraId="405708CD" w14:textId="77777777" w:rsidR="00A1788B" w:rsidRPr="008431CF" w:rsidRDefault="00A1788B" w:rsidP="00A1788B">
      <w:pPr>
        <w:pStyle w:val="ae"/>
        <w:widowControl/>
        <w:snapToGrid w:val="0"/>
        <w:spacing w:line="360" w:lineRule="auto"/>
        <w:ind w:firstLineChars="0" w:firstLine="0"/>
        <w:jc w:val="center"/>
        <w:rPr>
          <w:rFonts w:eastAsia="黑体"/>
          <w:b/>
          <w:kern w:val="0"/>
          <w:sz w:val="44"/>
          <w:szCs w:val="44"/>
        </w:rPr>
      </w:pPr>
      <w:bookmarkStart w:id="0" w:name="_Toc2066495682_WPSOffice_Type3"/>
      <w:r w:rsidRPr="008431CF">
        <w:rPr>
          <w:rFonts w:eastAsia="黑体" w:hAnsi="黑体"/>
          <w:b/>
          <w:kern w:val="0"/>
          <w:sz w:val="44"/>
          <w:szCs w:val="44"/>
        </w:rPr>
        <w:t>填写说明</w:t>
      </w:r>
    </w:p>
    <w:p w14:paraId="65F96987" w14:textId="77777777" w:rsidR="00A1788B" w:rsidRPr="00051F51" w:rsidRDefault="00A1788B" w:rsidP="00A1788B">
      <w:pPr>
        <w:pStyle w:val="ae"/>
        <w:widowControl/>
        <w:snapToGrid w:val="0"/>
        <w:ind w:firstLine="640"/>
        <w:jc w:val="center"/>
        <w:rPr>
          <w:rFonts w:eastAsia="仿宋_GB2312"/>
          <w:kern w:val="0"/>
          <w:sz w:val="32"/>
          <w:szCs w:val="32"/>
        </w:rPr>
      </w:pPr>
    </w:p>
    <w:p w14:paraId="2C523DB4" w14:textId="1319AAFC" w:rsidR="00A1788B" w:rsidRPr="00E62ED2" w:rsidRDefault="00A1788B" w:rsidP="00A1788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1" w:name="_Toc348839013_WPSOffice_Level1"/>
      <w:bookmarkStart w:id="2" w:name="_Toc47685779_WPSOffice_Level1"/>
      <w:bookmarkEnd w:id="0"/>
      <w:r w:rsidRPr="00E62ED2">
        <w:rPr>
          <w:rFonts w:ascii="Times New Roman" w:eastAsia="仿宋_GB2312" w:hAnsi="Times New Roman" w:cs="Times New Roman"/>
          <w:sz w:val="32"/>
          <w:szCs w:val="32"/>
        </w:rPr>
        <w:t>1.</w:t>
      </w:r>
      <w:r w:rsidR="000F5D10">
        <w:rPr>
          <w:rFonts w:ascii="Times New Roman" w:eastAsia="仿宋_GB2312" w:hAnsi="Times New Roman" w:cs="Times New Roman"/>
          <w:sz w:val="32"/>
          <w:szCs w:val="32"/>
        </w:rPr>
        <w:t>开放课题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申请书中各栏目内容不得缺项、涂改，无此项时填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“/”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A15FE2D" w14:textId="36EF0FCE" w:rsidR="00A1788B" w:rsidRPr="00E62ED2" w:rsidRDefault="00A1788B" w:rsidP="00A1788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62ED2">
        <w:rPr>
          <w:rFonts w:ascii="Times New Roman" w:eastAsia="仿宋_GB2312" w:hAnsi="Times New Roman" w:cs="Times New Roman"/>
          <w:sz w:val="32"/>
          <w:szCs w:val="32"/>
        </w:rPr>
        <w:t>2.“</w:t>
      </w:r>
      <w:r w:rsidR="008F78AB">
        <w:rPr>
          <w:rFonts w:ascii="Times New Roman" w:eastAsia="仿宋_GB2312" w:hAnsi="Times New Roman" w:cs="Times New Roman" w:hint="eastAsia"/>
          <w:sz w:val="32"/>
          <w:szCs w:val="32"/>
        </w:rPr>
        <w:t>依托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单位名称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必须与单位公章一致，不得省略。</w:t>
      </w:r>
    </w:p>
    <w:p w14:paraId="68C4F1BE" w14:textId="77777777" w:rsidR="00A1788B" w:rsidRPr="00E62ED2" w:rsidRDefault="00A1788B" w:rsidP="00A1788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62ED2">
        <w:rPr>
          <w:rFonts w:ascii="Times New Roman" w:eastAsia="仿宋_GB2312" w:hAnsi="Times New Roman" w:cs="Times New Roman"/>
          <w:sz w:val="32"/>
          <w:szCs w:val="32"/>
        </w:rPr>
        <w:t>3.“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单位详细地址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填写到县（区）、街（路）和门牌号。</w:t>
      </w:r>
    </w:p>
    <w:p w14:paraId="667AE75A" w14:textId="142DDDCF" w:rsidR="00A1788B" w:rsidRPr="00640CC5" w:rsidRDefault="00A1788B" w:rsidP="00A1788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E62ED2">
        <w:rPr>
          <w:rFonts w:ascii="Times New Roman" w:eastAsia="仿宋_GB2312" w:hAnsi="Times New Roman" w:cs="Times New Roman"/>
          <w:sz w:val="32"/>
          <w:szCs w:val="32"/>
        </w:rPr>
        <w:t>4.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国家家养动物</w:t>
      </w:r>
      <w:proofErr w:type="gramStart"/>
      <w:r w:rsidRPr="00E62ED2">
        <w:rPr>
          <w:rFonts w:ascii="Times New Roman" w:eastAsia="仿宋_GB2312" w:hAnsi="Times New Roman" w:cs="Times New Roman"/>
          <w:sz w:val="32"/>
          <w:szCs w:val="32"/>
        </w:rPr>
        <w:t>种质资源库可简称</w:t>
      </w:r>
      <w:proofErr w:type="gramEnd"/>
      <w:r w:rsidRPr="00E62ED2">
        <w:rPr>
          <w:rFonts w:ascii="Times New Roman" w:eastAsia="仿宋_GB2312" w:hAnsi="Times New Roman" w:cs="Times New Roman"/>
          <w:sz w:val="32"/>
          <w:szCs w:val="32"/>
        </w:rPr>
        <w:t>为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“</w:t>
      </w:r>
      <w:r w:rsidR="00653EB5">
        <w:rPr>
          <w:rFonts w:ascii="Times New Roman" w:eastAsia="仿宋_GB2312" w:hAnsi="Times New Roman" w:cs="Times New Roman" w:hint="eastAsia"/>
          <w:sz w:val="32"/>
          <w:szCs w:val="32"/>
        </w:rPr>
        <w:t>家养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库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40A6607" w14:textId="77777777" w:rsidR="00A1788B" w:rsidRPr="00800C28" w:rsidRDefault="00A1788B" w:rsidP="00A1788B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DF8D775" w14:textId="77777777" w:rsidR="00A1788B" w:rsidRPr="00800C28" w:rsidRDefault="00A1788B" w:rsidP="00A1788B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E6E9731" w14:textId="77777777" w:rsidR="00A1788B" w:rsidRPr="00051F51" w:rsidRDefault="00A1788B" w:rsidP="00A1788B">
      <w:pPr>
        <w:pStyle w:val="ab"/>
        <w:rPr>
          <w:rFonts w:eastAsia="黑体"/>
          <w:sz w:val="32"/>
          <w:szCs w:val="32"/>
        </w:rPr>
      </w:pPr>
    </w:p>
    <w:p w14:paraId="73AB1E05" w14:textId="77777777" w:rsidR="00A1788B" w:rsidRDefault="00A1788B" w:rsidP="00A1788B">
      <w:pPr>
        <w:widowControl/>
        <w:jc w:val="left"/>
        <w:rPr>
          <w:rFonts w:eastAsia="黑体"/>
          <w:sz w:val="32"/>
          <w:szCs w:val="32"/>
        </w:rPr>
        <w:sectPr w:rsidR="00A1788B" w:rsidSect="00923B90">
          <w:headerReference w:type="default" r:id="rId9"/>
          <w:pgSz w:w="11906" w:h="16838" w:code="9"/>
          <w:pgMar w:top="1134" w:right="1588" w:bottom="1134" w:left="1588" w:header="851" w:footer="992" w:gutter="0"/>
          <w:cols w:space="720"/>
          <w:docGrid w:type="lines" w:linePitch="346"/>
        </w:sectPr>
      </w:pPr>
    </w:p>
    <w:p w14:paraId="06ABA353" w14:textId="77777777" w:rsidR="00A1788B" w:rsidRPr="00005D55" w:rsidRDefault="00A1788B" w:rsidP="00A1788B">
      <w:pPr>
        <w:pStyle w:val="ae"/>
        <w:widowControl/>
        <w:tabs>
          <w:tab w:val="left" w:pos="993"/>
        </w:tabs>
        <w:adjustRightInd w:val="0"/>
        <w:spacing w:beforeLines="50" w:before="156" w:afterLines="50" w:after="156"/>
        <w:ind w:firstLine="643"/>
        <w:outlineLvl w:val="0"/>
        <w:rPr>
          <w:rFonts w:eastAsia="黑体" w:hAnsi="黑体" w:hint="eastAsia"/>
          <w:b/>
          <w:kern w:val="0"/>
          <w:sz w:val="32"/>
          <w:szCs w:val="32"/>
        </w:rPr>
      </w:pPr>
      <w:r w:rsidRPr="00005D55">
        <w:rPr>
          <w:rFonts w:eastAsia="黑体" w:hAnsi="黑体"/>
          <w:b/>
          <w:kern w:val="0"/>
          <w:sz w:val="32"/>
          <w:szCs w:val="32"/>
        </w:rPr>
        <w:lastRenderedPageBreak/>
        <w:t>一、工作单位信息表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134"/>
        <w:gridCol w:w="1148"/>
        <w:gridCol w:w="773"/>
        <w:gridCol w:w="928"/>
        <w:gridCol w:w="993"/>
        <w:gridCol w:w="1275"/>
        <w:gridCol w:w="1950"/>
      </w:tblGrid>
      <w:tr w:rsidR="00A1788B" w:rsidRPr="008F78AB" w14:paraId="1AE5844B" w14:textId="77777777" w:rsidTr="008F78AB">
        <w:trPr>
          <w:trHeight w:val="1077"/>
          <w:jc w:val="center"/>
        </w:trPr>
        <w:tc>
          <w:tcPr>
            <w:tcW w:w="1682" w:type="dxa"/>
            <w:gridSpan w:val="2"/>
            <w:vAlign w:val="center"/>
          </w:tcPr>
          <w:p w14:paraId="01A56439" w14:textId="7D265DBB" w:rsidR="00A1788B" w:rsidRPr="00B96BF6" w:rsidRDefault="000F5D10" w:rsidP="00730412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96BF6">
              <w:rPr>
                <w:rFonts w:ascii="黑体" w:eastAsia="黑体" w:hAnsi="黑体"/>
                <w:sz w:val="28"/>
                <w:szCs w:val="28"/>
              </w:rPr>
              <w:t>课题</w:t>
            </w:r>
            <w:r w:rsidR="00A1788B" w:rsidRPr="00B96BF6">
              <w:rPr>
                <w:rFonts w:ascii="黑体" w:eastAsia="黑体" w:hAnsi="黑体"/>
                <w:sz w:val="28"/>
                <w:szCs w:val="28"/>
              </w:rPr>
              <w:t>名称</w:t>
            </w:r>
          </w:p>
        </w:tc>
        <w:tc>
          <w:tcPr>
            <w:tcW w:w="7067" w:type="dxa"/>
            <w:gridSpan w:val="6"/>
            <w:vAlign w:val="center"/>
          </w:tcPr>
          <w:p w14:paraId="4102939B" w14:textId="77777777" w:rsidR="00A1788B" w:rsidRPr="008F78AB" w:rsidRDefault="00A1788B" w:rsidP="00730412"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1788B" w:rsidRPr="008F78AB" w14:paraId="1AEF793B" w14:textId="77777777" w:rsidTr="008F78AB">
        <w:trPr>
          <w:trHeight w:val="1077"/>
          <w:jc w:val="center"/>
        </w:trPr>
        <w:tc>
          <w:tcPr>
            <w:tcW w:w="548" w:type="dxa"/>
            <w:vMerge w:val="restart"/>
            <w:vAlign w:val="center"/>
          </w:tcPr>
          <w:p w14:paraId="7210EE29" w14:textId="44B484D6" w:rsidR="00A1788B" w:rsidRPr="008F78AB" w:rsidRDefault="008F78AB" w:rsidP="00730412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F78AB">
              <w:rPr>
                <w:rFonts w:ascii="黑体" w:eastAsia="黑体" w:hAnsi="黑体" w:hint="eastAsia"/>
                <w:sz w:val="28"/>
                <w:szCs w:val="28"/>
              </w:rPr>
              <w:t>依托</w:t>
            </w:r>
            <w:r w:rsidR="00A1788B" w:rsidRPr="008F78AB">
              <w:rPr>
                <w:rFonts w:ascii="黑体" w:eastAsia="黑体" w:hAnsi="黑体"/>
                <w:sz w:val="28"/>
                <w:szCs w:val="28"/>
              </w:rPr>
              <w:t>单位</w:t>
            </w:r>
          </w:p>
        </w:tc>
        <w:tc>
          <w:tcPr>
            <w:tcW w:w="1134" w:type="dxa"/>
            <w:vAlign w:val="center"/>
          </w:tcPr>
          <w:p w14:paraId="0E8D8E96" w14:textId="77777777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/>
                <w:sz w:val="28"/>
                <w:szCs w:val="28"/>
              </w:rPr>
              <w:t>单位</w:t>
            </w:r>
          </w:p>
          <w:p w14:paraId="67A3D559" w14:textId="77777777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067" w:type="dxa"/>
            <w:gridSpan w:val="6"/>
            <w:vAlign w:val="center"/>
          </w:tcPr>
          <w:p w14:paraId="133CB4C4" w14:textId="77777777" w:rsidR="00A1788B" w:rsidRPr="008F78AB" w:rsidRDefault="00A1788B" w:rsidP="00730412"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F78AB" w:rsidRPr="008F78AB" w14:paraId="4401FFE3" w14:textId="77777777" w:rsidTr="008F78AB">
        <w:trPr>
          <w:trHeight w:val="1077"/>
          <w:jc w:val="center"/>
        </w:trPr>
        <w:tc>
          <w:tcPr>
            <w:tcW w:w="548" w:type="dxa"/>
            <w:vMerge/>
            <w:vAlign w:val="center"/>
          </w:tcPr>
          <w:p w14:paraId="700A7E7C" w14:textId="77777777" w:rsidR="008F78AB" w:rsidRPr="008F78AB" w:rsidRDefault="008F78A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A341C6" w14:textId="77777777" w:rsidR="008F78AB" w:rsidRPr="008F78AB" w:rsidRDefault="008F78A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/>
                <w:sz w:val="28"/>
                <w:szCs w:val="28"/>
              </w:rPr>
              <w:t>单位法人代表</w:t>
            </w:r>
          </w:p>
        </w:tc>
        <w:tc>
          <w:tcPr>
            <w:tcW w:w="2849" w:type="dxa"/>
            <w:gridSpan w:val="3"/>
            <w:vAlign w:val="center"/>
          </w:tcPr>
          <w:p w14:paraId="5B1F23F7" w14:textId="77777777" w:rsidR="008F78AB" w:rsidRPr="008F78AB" w:rsidRDefault="008F78A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4B3AF2B" w14:textId="77777777" w:rsidR="008F78AB" w:rsidRPr="008F78AB" w:rsidRDefault="008F78A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225" w:type="dxa"/>
            <w:gridSpan w:val="2"/>
            <w:vAlign w:val="center"/>
          </w:tcPr>
          <w:p w14:paraId="28EA6A6F" w14:textId="75A30A20" w:rsidR="008F78AB" w:rsidRPr="008F78AB" w:rsidRDefault="008F78A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1788B" w:rsidRPr="008F78AB" w14:paraId="013BFDA5" w14:textId="77777777" w:rsidTr="008F78AB">
        <w:trPr>
          <w:trHeight w:val="1077"/>
          <w:jc w:val="center"/>
        </w:trPr>
        <w:tc>
          <w:tcPr>
            <w:tcW w:w="548" w:type="dxa"/>
            <w:vMerge/>
            <w:vAlign w:val="center"/>
          </w:tcPr>
          <w:p w14:paraId="1BC27FF5" w14:textId="77777777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FB3A157" w14:textId="77777777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/>
                <w:sz w:val="28"/>
                <w:szCs w:val="28"/>
              </w:rPr>
              <w:t>单位详细地址</w:t>
            </w:r>
          </w:p>
        </w:tc>
        <w:tc>
          <w:tcPr>
            <w:tcW w:w="3842" w:type="dxa"/>
            <w:gridSpan w:val="4"/>
            <w:vAlign w:val="center"/>
          </w:tcPr>
          <w:p w14:paraId="79413715" w14:textId="77777777" w:rsidR="00A1788B" w:rsidRPr="008F78AB" w:rsidRDefault="00A1788B" w:rsidP="00730412">
            <w:pPr>
              <w:spacing w:line="300" w:lineRule="exact"/>
              <w:ind w:left="-105" w:right="-105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5D2C9A6" w14:textId="77777777" w:rsidR="003503E4" w:rsidRDefault="00A1788B" w:rsidP="0073041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F78AB">
              <w:rPr>
                <w:rFonts w:eastAsia="仿宋_GB2312"/>
                <w:color w:val="000000"/>
                <w:sz w:val="28"/>
                <w:szCs w:val="28"/>
              </w:rPr>
              <w:t>邮政</w:t>
            </w:r>
          </w:p>
          <w:p w14:paraId="55EB0E79" w14:textId="2BDF6FDA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/>
                <w:color w:val="000000"/>
                <w:sz w:val="28"/>
                <w:szCs w:val="28"/>
              </w:rPr>
              <w:t>编码</w:t>
            </w:r>
          </w:p>
        </w:tc>
        <w:tc>
          <w:tcPr>
            <w:tcW w:w="1950" w:type="dxa"/>
            <w:vAlign w:val="center"/>
          </w:tcPr>
          <w:p w14:paraId="35971CE3" w14:textId="77777777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1788B" w:rsidRPr="008F78AB" w14:paraId="0F737EC7" w14:textId="77777777" w:rsidTr="008F78AB">
        <w:trPr>
          <w:trHeight w:val="1077"/>
          <w:jc w:val="center"/>
        </w:trPr>
        <w:tc>
          <w:tcPr>
            <w:tcW w:w="548" w:type="dxa"/>
            <w:vMerge/>
            <w:vAlign w:val="center"/>
          </w:tcPr>
          <w:p w14:paraId="757E59DC" w14:textId="77777777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B4A5299" w14:textId="77777777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/>
                <w:sz w:val="28"/>
                <w:szCs w:val="28"/>
              </w:rPr>
              <w:t>开户</w:t>
            </w:r>
          </w:p>
          <w:p w14:paraId="3D4F7865" w14:textId="77777777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/>
                <w:sz w:val="28"/>
                <w:szCs w:val="28"/>
              </w:rPr>
              <w:t>银行</w:t>
            </w:r>
          </w:p>
        </w:tc>
        <w:tc>
          <w:tcPr>
            <w:tcW w:w="2849" w:type="dxa"/>
            <w:gridSpan w:val="3"/>
            <w:vAlign w:val="center"/>
          </w:tcPr>
          <w:p w14:paraId="2CCA991A" w14:textId="77777777" w:rsidR="00A1788B" w:rsidRPr="008F78AB" w:rsidRDefault="00A1788B" w:rsidP="00730412"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3604F30" w14:textId="77777777" w:rsidR="00A1788B" w:rsidRPr="008F78AB" w:rsidRDefault="00A1788B" w:rsidP="00730412">
            <w:pPr>
              <w:spacing w:line="300" w:lineRule="exact"/>
              <w:ind w:left="-105" w:right="-105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8F78AB">
              <w:rPr>
                <w:rFonts w:eastAsia="仿宋_GB2312"/>
                <w:sz w:val="28"/>
                <w:szCs w:val="28"/>
              </w:rPr>
              <w:t>帐号</w:t>
            </w:r>
            <w:proofErr w:type="gramEnd"/>
          </w:p>
        </w:tc>
        <w:tc>
          <w:tcPr>
            <w:tcW w:w="3225" w:type="dxa"/>
            <w:gridSpan w:val="2"/>
            <w:vAlign w:val="center"/>
          </w:tcPr>
          <w:p w14:paraId="50CACEFC" w14:textId="77777777" w:rsidR="00A1788B" w:rsidRPr="008F78AB" w:rsidRDefault="00A1788B" w:rsidP="00730412">
            <w:pPr>
              <w:spacing w:line="300" w:lineRule="exact"/>
              <w:ind w:left="-105" w:right="-105"/>
              <w:rPr>
                <w:rFonts w:eastAsia="仿宋_GB2312"/>
                <w:sz w:val="28"/>
                <w:szCs w:val="28"/>
              </w:rPr>
            </w:pPr>
          </w:p>
        </w:tc>
      </w:tr>
      <w:tr w:rsidR="00A1788B" w:rsidRPr="008F78AB" w14:paraId="20955A6C" w14:textId="77777777" w:rsidTr="008F78AB">
        <w:trPr>
          <w:trHeight w:val="1077"/>
          <w:jc w:val="center"/>
        </w:trPr>
        <w:tc>
          <w:tcPr>
            <w:tcW w:w="548" w:type="dxa"/>
            <w:vMerge w:val="restart"/>
            <w:vAlign w:val="center"/>
          </w:tcPr>
          <w:p w14:paraId="5CD35AFA" w14:textId="6CDC21D7" w:rsidR="00A1788B" w:rsidRPr="008F78AB" w:rsidRDefault="000F5D10" w:rsidP="00730412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F78AB">
              <w:rPr>
                <w:rFonts w:ascii="黑体" w:eastAsia="黑体" w:hAnsi="黑体"/>
                <w:sz w:val="28"/>
                <w:szCs w:val="28"/>
              </w:rPr>
              <w:t>开放课题</w:t>
            </w:r>
            <w:r w:rsidR="00A1788B" w:rsidRPr="008F78AB">
              <w:rPr>
                <w:rFonts w:ascii="黑体" w:eastAsia="黑体" w:hAnsi="黑体"/>
                <w:sz w:val="28"/>
                <w:szCs w:val="28"/>
              </w:rPr>
              <w:t>负责人</w:t>
            </w:r>
          </w:p>
        </w:tc>
        <w:tc>
          <w:tcPr>
            <w:tcW w:w="1134" w:type="dxa"/>
            <w:vAlign w:val="center"/>
          </w:tcPr>
          <w:p w14:paraId="33561BFC" w14:textId="77777777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148" w:type="dxa"/>
            <w:vAlign w:val="center"/>
          </w:tcPr>
          <w:p w14:paraId="097C735C" w14:textId="77777777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0662379D" w14:textId="77777777" w:rsidR="00A1788B" w:rsidRPr="008F78AB" w:rsidRDefault="00A1788B" w:rsidP="00730412">
            <w:pPr>
              <w:spacing w:line="300" w:lineRule="exact"/>
              <w:ind w:leftChars="-10" w:left="-21" w:rightChars="-31" w:right="-65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28" w:type="dxa"/>
            <w:vAlign w:val="center"/>
          </w:tcPr>
          <w:p w14:paraId="00FC3571" w14:textId="16438DE4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4AA308E" w14:textId="77777777" w:rsidR="008F78AB" w:rsidRPr="008F78AB" w:rsidRDefault="008F78AB" w:rsidP="00730412">
            <w:pPr>
              <w:spacing w:line="300" w:lineRule="exact"/>
              <w:ind w:left="-108" w:right="-108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 w:hint="eastAsia"/>
                <w:sz w:val="28"/>
                <w:szCs w:val="28"/>
              </w:rPr>
              <w:t>身份证</w:t>
            </w:r>
          </w:p>
          <w:p w14:paraId="669AD464" w14:textId="6FA9157C" w:rsidR="00A1788B" w:rsidRPr="008F78AB" w:rsidRDefault="008F78AB" w:rsidP="00730412">
            <w:pPr>
              <w:spacing w:line="300" w:lineRule="exact"/>
              <w:ind w:left="-108" w:right="-108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 w:hint="eastAsia"/>
                <w:sz w:val="28"/>
                <w:szCs w:val="28"/>
              </w:rPr>
              <w:t>号码</w:t>
            </w:r>
          </w:p>
        </w:tc>
        <w:tc>
          <w:tcPr>
            <w:tcW w:w="3225" w:type="dxa"/>
            <w:gridSpan w:val="2"/>
            <w:vAlign w:val="center"/>
          </w:tcPr>
          <w:p w14:paraId="5CD2DDD7" w14:textId="77777777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1788B" w:rsidRPr="008F78AB" w14:paraId="23E4D40D" w14:textId="77777777" w:rsidTr="008F78AB">
        <w:trPr>
          <w:trHeight w:val="1077"/>
          <w:jc w:val="center"/>
        </w:trPr>
        <w:tc>
          <w:tcPr>
            <w:tcW w:w="548" w:type="dxa"/>
            <w:vMerge/>
            <w:vAlign w:val="center"/>
          </w:tcPr>
          <w:p w14:paraId="1CBAA87E" w14:textId="77777777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DEB9A6" w14:textId="77777777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148" w:type="dxa"/>
            <w:vAlign w:val="center"/>
          </w:tcPr>
          <w:p w14:paraId="2AB508B0" w14:textId="45600C96" w:rsidR="00A1788B" w:rsidRPr="008F78AB" w:rsidRDefault="00A1788B" w:rsidP="00730412">
            <w:pPr>
              <w:spacing w:line="300" w:lineRule="exact"/>
              <w:ind w:leftChars="-49" w:left="-103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7E1B0AB2" w14:textId="77777777" w:rsidR="00A1788B" w:rsidRPr="008F78AB" w:rsidRDefault="00A1788B" w:rsidP="00730412">
            <w:pPr>
              <w:spacing w:line="300" w:lineRule="exact"/>
              <w:ind w:leftChars="-10" w:left="-21" w:rightChars="-31" w:right="-65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928" w:type="dxa"/>
            <w:vAlign w:val="center"/>
          </w:tcPr>
          <w:p w14:paraId="4AD396F2" w14:textId="10CFA612" w:rsidR="00A1788B" w:rsidRPr="008F78AB" w:rsidRDefault="00A1788B" w:rsidP="0016266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2529DDA" w14:textId="0862C456" w:rsidR="00A1788B" w:rsidRPr="008F78AB" w:rsidRDefault="008F78A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3225" w:type="dxa"/>
            <w:gridSpan w:val="2"/>
            <w:vAlign w:val="center"/>
          </w:tcPr>
          <w:p w14:paraId="5F60E959" w14:textId="0922C746" w:rsidR="00A1788B" w:rsidRPr="008F78AB" w:rsidRDefault="00A1788B" w:rsidP="00730412"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1788B" w:rsidRPr="008F78AB" w14:paraId="09A6E527" w14:textId="77777777" w:rsidTr="008F78AB">
        <w:trPr>
          <w:trHeight w:val="1077"/>
          <w:jc w:val="center"/>
        </w:trPr>
        <w:tc>
          <w:tcPr>
            <w:tcW w:w="548" w:type="dxa"/>
            <w:vMerge/>
            <w:vAlign w:val="center"/>
          </w:tcPr>
          <w:p w14:paraId="2595FC1E" w14:textId="77777777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024A1F" w14:textId="77777777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2849" w:type="dxa"/>
            <w:gridSpan w:val="3"/>
            <w:vAlign w:val="center"/>
          </w:tcPr>
          <w:p w14:paraId="0FE26E5E" w14:textId="77777777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CB0BD39" w14:textId="7B680CFB" w:rsidR="00A1788B" w:rsidRPr="008F78AB" w:rsidRDefault="008F78A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225" w:type="dxa"/>
            <w:gridSpan w:val="2"/>
            <w:vAlign w:val="center"/>
          </w:tcPr>
          <w:p w14:paraId="235832F0" w14:textId="77777777" w:rsidR="00A1788B" w:rsidRPr="008F78AB" w:rsidRDefault="00A1788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1788B" w:rsidRPr="008F78AB" w14:paraId="472BABA5" w14:textId="77777777" w:rsidTr="008F78AB">
        <w:trPr>
          <w:trHeight w:val="1077"/>
          <w:jc w:val="center"/>
        </w:trPr>
        <w:tc>
          <w:tcPr>
            <w:tcW w:w="1682" w:type="dxa"/>
            <w:gridSpan w:val="2"/>
            <w:vAlign w:val="center"/>
          </w:tcPr>
          <w:p w14:paraId="1EFF1A54" w14:textId="510AF23C" w:rsidR="00A1788B" w:rsidRPr="00B96BF6" w:rsidRDefault="00A1788B" w:rsidP="00730412">
            <w:pPr>
              <w:spacing w:line="300" w:lineRule="exact"/>
              <w:ind w:leftChars="-33" w:left="23" w:rightChars="-42" w:right="-88" w:hangingChars="33" w:hanging="92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96BF6">
              <w:rPr>
                <w:rFonts w:ascii="黑体" w:eastAsia="黑体" w:hAnsi="黑体"/>
                <w:sz w:val="28"/>
                <w:szCs w:val="28"/>
              </w:rPr>
              <w:t>参加</w:t>
            </w:r>
            <w:r w:rsidR="00B96BF6" w:rsidRPr="00B96BF6">
              <w:rPr>
                <w:rFonts w:ascii="黑体" w:eastAsia="黑体" w:hAnsi="黑体" w:hint="eastAsia"/>
                <w:sz w:val="28"/>
                <w:szCs w:val="28"/>
              </w:rPr>
              <w:t>人员</w:t>
            </w:r>
          </w:p>
        </w:tc>
        <w:tc>
          <w:tcPr>
            <w:tcW w:w="7067" w:type="dxa"/>
            <w:gridSpan w:val="6"/>
            <w:vAlign w:val="center"/>
          </w:tcPr>
          <w:p w14:paraId="3BA1BF10" w14:textId="77777777" w:rsidR="00A1788B" w:rsidRPr="008F78AB" w:rsidRDefault="00A1788B" w:rsidP="00730412"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/>
                <w:sz w:val="28"/>
                <w:szCs w:val="28"/>
              </w:rPr>
              <w:t>共</w:t>
            </w:r>
            <w:r w:rsidRPr="008F78AB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8F78AB">
              <w:rPr>
                <w:rFonts w:eastAsia="仿宋_GB2312"/>
                <w:sz w:val="28"/>
                <w:szCs w:val="28"/>
              </w:rPr>
              <w:t xml:space="preserve"> </w:t>
            </w:r>
            <w:r w:rsidRPr="008F78AB">
              <w:rPr>
                <w:rFonts w:eastAsia="仿宋_GB2312"/>
                <w:sz w:val="28"/>
                <w:szCs w:val="28"/>
              </w:rPr>
              <w:t>人，其中：高级职称</w:t>
            </w:r>
            <w:r w:rsidRPr="008F78AB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8F78AB">
              <w:rPr>
                <w:rFonts w:eastAsia="仿宋_GB2312"/>
                <w:sz w:val="28"/>
                <w:szCs w:val="28"/>
              </w:rPr>
              <w:t xml:space="preserve"> </w:t>
            </w:r>
            <w:r w:rsidRPr="008F78AB">
              <w:rPr>
                <w:rFonts w:eastAsia="仿宋_GB2312"/>
                <w:sz w:val="28"/>
                <w:szCs w:val="28"/>
              </w:rPr>
              <w:t>人；中级职称</w:t>
            </w:r>
            <w:r w:rsidRPr="008F78AB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8F78AB">
              <w:rPr>
                <w:rFonts w:eastAsia="仿宋_GB2312"/>
                <w:sz w:val="28"/>
                <w:szCs w:val="28"/>
              </w:rPr>
              <w:t xml:space="preserve"> </w:t>
            </w:r>
            <w:r w:rsidRPr="008F78AB">
              <w:rPr>
                <w:rFonts w:eastAsia="仿宋_GB2312"/>
                <w:sz w:val="28"/>
                <w:szCs w:val="28"/>
              </w:rPr>
              <w:t>人。</w:t>
            </w:r>
          </w:p>
        </w:tc>
      </w:tr>
      <w:tr w:rsidR="008F78AB" w:rsidRPr="008F78AB" w14:paraId="0E0B2E3B" w14:textId="77777777" w:rsidTr="008F78AB">
        <w:trPr>
          <w:trHeight w:val="1077"/>
          <w:jc w:val="center"/>
        </w:trPr>
        <w:tc>
          <w:tcPr>
            <w:tcW w:w="1682" w:type="dxa"/>
            <w:gridSpan w:val="2"/>
            <w:vAlign w:val="center"/>
          </w:tcPr>
          <w:p w14:paraId="3CC72FE0" w14:textId="06506298" w:rsidR="008F78AB" w:rsidRPr="00B96BF6" w:rsidRDefault="008F78AB" w:rsidP="00730412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96BF6">
              <w:rPr>
                <w:rFonts w:ascii="黑体" w:eastAsia="黑体" w:hAnsi="黑体" w:hint="eastAsia"/>
                <w:sz w:val="28"/>
                <w:szCs w:val="28"/>
              </w:rPr>
              <w:t>执行期限</w:t>
            </w:r>
          </w:p>
        </w:tc>
        <w:tc>
          <w:tcPr>
            <w:tcW w:w="3842" w:type="dxa"/>
            <w:gridSpan w:val="4"/>
            <w:vAlign w:val="center"/>
          </w:tcPr>
          <w:p w14:paraId="5D06FD4A" w14:textId="6990C1B3" w:rsidR="008F78AB" w:rsidRPr="008F78AB" w:rsidRDefault="008F78A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02FF43E" w14:textId="77777777" w:rsidR="008F78AB" w:rsidRPr="008F78AB" w:rsidRDefault="008F78AB" w:rsidP="00730412">
            <w:pPr>
              <w:spacing w:line="300" w:lineRule="exact"/>
              <w:ind w:leftChars="-49" w:left="34" w:rightChars="-26" w:right="-55" w:hangingChars="49" w:hanging="137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/>
                <w:sz w:val="28"/>
                <w:szCs w:val="28"/>
              </w:rPr>
              <w:t>投入</w:t>
            </w:r>
          </w:p>
          <w:p w14:paraId="7AB9F218" w14:textId="7163EA88" w:rsidR="008F78AB" w:rsidRPr="008F78AB" w:rsidRDefault="008F78AB" w:rsidP="00730412">
            <w:pPr>
              <w:spacing w:line="300" w:lineRule="exact"/>
              <w:ind w:leftChars="-49" w:left="34" w:rightChars="-26" w:right="-55" w:hangingChars="49" w:hanging="137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/>
                <w:sz w:val="28"/>
                <w:szCs w:val="28"/>
              </w:rPr>
              <w:t>人力</w:t>
            </w:r>
          </w:p>
        </w:tc>
        <w:tc>
          <w:tcPr>
            <w:tcW w:w="1950" w:type="dxa"/>
            <w:vAlign w:val="center"/>
          </w:tcPr>
          <w:p w14:paraId="1836EC12" w14:textId="77777777" w:rsidR="008F78AB" w:rsidRPr="008F78AB" w:rsidRDefault="008F78AB" w:rsidP="007304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F78AB">
              <w:rPr>
                <w:rFonts w:eastAsia="仿宋_GB2312" w:hint="eastAsia"/>
                <w:sz w:val="28"/>
                <w:szCs w:val="28"/>
              </w:rPr>
              <w:t>人均</w:t>
            </w:r>
            <w:r w:rsidRPr="008F78AB">
              <w:rPr>
                <w:rFonts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8F78AB">
              <w:rPr>
                <w:rFonts w:eastAsia="仿宋_GB2312" w:hint="eastAsia"/>
                <w:sz w:val="28"/>
                <w:szCs w:val="28"/>
              </w:rPr>
              <w:t>个</w:t>
            </w:r>
            <w:proofErr w:type="gramEnd"/>
            <w:r w:rsidRPr="008F78AB">
              <w:rPr>
                <w:rFonts w:eastAsia="仿宋_GB2312"/>
                <w:sz w:val="28"/>
                <w:szCs w:val="28"/>
              </w:rPr>
              <w:t>月</w:t>
            </w:r>
          </w:p>
        </w:tc>
      </w:tr>
    </w:tbl>
    <w:p w14:paraId="5DF9500B" w14:textId="77777777" w:rsidR="00A1788B" w:rsidRPr="00051F51" w:rsidRDefault="00A1788B" w:rsidP="00A1788B">
      <w:pPr>
        <w:rPr>
          <w:rFonts w:eastAsia="黑体"/>
          <w:kern w:val="0"/>
          <w:sz w:val="32"/>
          <w:szCs w:val="32"/>
        </w:rPr>
      </w:pPr>
      <w:bookmarkStart w:id="3" w:name="_Toc1709763609_WPSOffice_Level1"/>
      <w:bookmarkStart w:id="4" w:name="_Toc2010297996_WPSOffice_Level1"/>
      <w:bookmarkEnd w:id="1"/>
      <w:bookmarkEnd w:id="2"/>
      <w:r w:rsidRPr="00051F51">
        <w:rPr>
          <w:rFonts w:eastAsia="黑体"/>
          <w:kern w:val="0"/>
          <w:sz w:val="32"/>
          <w:szCs w:val="32"/>
        </w:rPr>
        <w:br w:type="page"/>
      </w:r>
    </w:p>
    <w:p w14:paraId="4080A231" w14:textId="4A2BEA59" w:rsidR="00A1788B" w:rsidRPr="00005D55" w:rsidRDefault="00A1788B" w:rsidP="00A1788B">
      <w:pPr>
        <w:pStyle w:val="ae"/>
        <w:widowControl/>
        <w:tabs>
          <w:tab w:val="left" w:pos="993"/>
        </w:tabs>
        <w:adjustRightInd w:val="0"/>
        <w:spacing w:beforeLines="50" w:before="156" w:afterLines="50" w:after="156"/>
        <w:ind w:firstLine="643"/>
        <w:outlineLvl w:val="0"/>
        <w:rPr>
          <w:rFonts w:eastAsia="黑体"/>
          <w:b/>
          <w:kern w:val="0"/>
          <w:sz w:val="32"/>
          <w:szCs w:val="32"/>
        </w:rPr>
      </w:pPr>
      <w:r w:rsidRPr="00005D55">
        <w:rPr>
          <w:rFonts w:eastAsia="黑体" w:hAnsi="黑体"/>
          <w:b/>
          <w:kern w:val="0"/>
          <w:sz w:val="32"/>
          <w:szCs w:val="32"/>
        </w:rPr>
        <w:lastRenderedPageBreak/>
        <w:t>二、与</w:t>
      </w:r>
      <w:proofErr w:type="gramStart"/>
      <w:r w:rsidRPr="00005D55">
        <w:rPr>
          <w:rFonts w:eastAsia="黑体" w:hAnsi="黑体"/>
          <w:b/>
          <w:kern w:val="0"/>
          <w:sz w:val="32"/>
          <w:szCs w:val="32"/>
        </w:rPr>
        <w:t>本</w:t>
      </w:r>
      <w:r w:rsidR="000F5D10">
        <w:rPr>
          <w:rFonts w:eastAsia="黑体" w:hAnsi="黑体"/>
          <w:b/>
          <w:kern w:val="0"/>
          <w:sz w:val="32"/>
          <w:szCs w:val="32"/>
        </w:rPr>
        <w:t>开放</w:t>
      </w:r>
      <w:proofErr w:type="gramEnd"/>
      <w:r w:rsidR="000F5D10">
        <w:rPr>
          <w:rFonts w:eastAsia="黑体" w:hAnsi="黑体"/>
          <w:b/>
          <w:kern w:val="0"/>
          <w:sz w:val="32"/>
          <w:szCs w:val="32"/>
        </w:rPr>
        <w:t>课题</w:t>
      </w:r>
      <w:r w:rsidRPr="00005D55">
        <w:rPr>
          <w:rFonts w:eastAsia="黑体" w:hAnsi="黑体"/>
          <w:b/>
          <w:kern w:val="0"/>
          <w:sz w:val="32"/>
          <w:szCs w:val="32"/>
        </w:rPr>
        <w:t>相关的工作基础</w:t>
      </w:r>
    </w:p>
    <w:p w14:paraId="21DB16BB" w14:textId="77777777" w:rsidR="00A1788B" w:rsidRPr="00051F51" w:rsidRDefault="00A1788B" w:rsidP="00A1788B">
      <w:pPr>
        <w:pStyle w:val="ae"/>
        <w:widowControl/>
        <w:tabs>
          <w:tab w:val="left" w:pos="993"/>
        </w:tabs>
        <w:adjustRightInd w:val="0"/>
        <w:spacing w:line="52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简单介绍工作基础、技术基础、能力基础等（</w:t>
      </w:r>
      <w:r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>00-500</w:t>
      </w:r>
      <w:r>
        <w:rPr>
          <w:rFonts w:eastAsia="仿宋_GB2312" w:hint="eastAsia"/>
          <w:kern w:val="0"/>
          <w:sz w:val="32"/>
          <w:szCs w:val="32"/>
        </w:rPr>
        <w:t>字）</w:t>
      </w:r>
    </w:p>
    <w:p w14:paraId="6D03D11B" w14:textId="77777777" w:rsidR="00A1788B" w:rsidRDefault="00A1788B" w:rsidP="00A1788B">
      <w:pPr>
        <w:pStyle w:val="ae"/>
        <w:widowControl/>
        <w:tabs>
          <w:tab w:val="left" w:pos="993"/>
        </w:tabs>
        <w:adjustRightInd w:val="0"/>
        <w:ind w:firstLine="640"/>
        <w:rPr>
          <w:rFonts w:eastAsia="仿宋_GB2312"/>
          <w:kern w:val="0"/>
          <w:sz w:val="32"/>
          <w:szCs w:val="32"/>
        </w:rPr>
      </w:pPr>
    </w:p>
    <w:p w14:paraId="189CCB15" w14:textId="77777777" w:rsidR="00246746" w:rsidRDefault="00246746" w:rsidP="00A1788B">
      <w:pPr>
        <w:pStyle w:val="ae"/>
        <w:widowControl/>
        <w:tabs>
          <w:tab w:val="left" w:pos="993"/>
        </w:tabs>
        <w:adjustRightInd w:val="0"/>
        <w:ind w:firstLine="640"/>
        <w:rPr>
          <w:rFonts w:eastAsia="仿宋_GB2312"/>
          <w:kern w:val="0"/>
          <w:sz w:val="32"/>
          <w:szCs w:val="32"/>
        </w:rPr>
      </w:pPr>
    </w:p>
    <w:p w14:paraId="52DE9706" w14:textId="77777777" w:rsidR="00246746" w:rsidRDefault="00246746" w:rsidP="00A1788B">
      <w:pPr>
        <w:pStyle w:val="ae"/>
        <w:widowControl/>
        <w:tabs>
          <w:tab w:val="left" w:pos="993"/>
        </w:tabs>
        <w:adjustRightInd w:val="0"/>
        <w:ind w:firstLine="640"/>
        <w:rPr>
          <w:rFonts w:eastAsia="仿宋_GB2312"/>
          <w:kern w:val="0"/>
          <w:sz w:val="32"/>
          <w:szCs w:val="32"/>
        </w:rPr>
      </w:pPr>
    </w:p>
    <w:p w14:paraId="0CA82D51" w14:textId="77777777" w:rsidR="00246746" w:rsidRDefault="00246746" w:rsidP="00A1788B">
      <w:pPr>
        <w:pStyle w:val="ae"/>
        <w:widowControl/>
        <w:tabs>
          <w:tab w:val="left" w:pos="993"/>
        </w:tabs>
        <w:adjustRightInd w:val="0"/>
        <w:ind w:firstLine="640"/>
        <w:rPr>
          <w:rFonts w:eastAsia="仿宋_GB2312"/>
          <w:kern w:val="0"/>
          <w:sz w:val="32"/>
          <w:szCs w:val="32"/>
        </w:rPr>
      </w:pPr>
    </w:p>
    <w:p w14:paraId="5A93EE3A" w14:textId="77777777" w:rsidR="00246746" w:rsidRPr="00A30666" w:rsidRDefault="00246746" w:rsidP="00A1788B">
      <w:pPr>
        <w:pStyle w:val="ae"/>
        <w:widowControl/>
        <w:tabs>
          <w:tab w:val="left" w:pos="993"/>
        </w:tabs>
        <w:adjustRightInd w:val="0"/>
        <w:ind w:firstLine="640"/>
        <w:rPr>
          <w:rFonts w:eastAsia="仿宋_GB2312"/>
          <w:kern w:val="0"/>
          <w:sz w:val="32"/>
          <w:szCs w:val="32"/>
        </w:rPr>
      </w:pPr>
    </w:p>
    <w:p w14:paraId="4679FC75" w14:textId="77777777" w:rsidR="00A1788B" w:rsidRPr="00005D55" w:rsidRDefault="00A1788B" w:rsidP="00A1788B">
      <w:pPr>
        <w:pStyle w:val="ae"/>
        <w:widowControl/>
        <w:tabs>
          <w:tab w:val="left" w:pos="993"/>
        </w:tabs>
        <w:adjustRightInd w:val="0"/>
        <w:spacing w:beforeLines="50" w:before="156" w:afterLines="50" w:after="156"/>
        <w:ind w:firstLine="643"/>
        <w:outlineLvl w:val="0"/>
        <w:rPr>
          <w:rFonts w:eastAsia="黑体" w:hAnsi="黑体" w:hint="eastAsia"/>
          <w:b/>
          <w:kern w:val="0"/>
          <w:sz w:val="32"/>
          <w:szCs w:val="32"/>
        </w:rPr>
      </w:pPr>
      <w:r w:rsidRPr="00005D55">
        <w:rPr>
          <w:rFonts w:eastAsia="黑体" w:hAnsi="黑体"/>
          <w:b/>
          <w:kern w:val="0"/>
          <w:sz w:val="32"/>
          <w:szCs w:val="32"/>
        </w:rPr>
        <w:t>三、</w:t>
      </w:r>
      <w:bookmarkEnd w:id="3"/>
      <w:bookmarkEnd w:id="4"/>
      <w:r w:rsidRPr="00005D55">
        <w:rPr>
          <w:rFonts w:eastAsia="黑体" w:hAnsi="黑体"/>
          <w:b/>
          <w:kern w:val="0"/>
          <w:sz w:val="32"/>
          <w:szCs w:val="32"/>
        </w:rPr>
        <w:t>工作内容及考核指标</w:t>
      </w:r>
      <w:bookmarkStart w:id="5" w:name="_Toc1292978621_WPSOffice_Level2"/>
      <w:bookmarkStart w:id="6" w:name="_Toc1923180976_WPSOffice_Level2"/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1"/>
      </w:tblGrid>
      <w:tr w:rsidR="00EA13C4" w:rsidRPr="008332E5" w14:paraId="1E892562" w14:textId="77777777" w:rsidTr="00246746">
        <w:trPr>
          <w:trHeight w:val="3567"/>
          <w:jc w:val="center"/>
        </w:trPr>
        <w:tc>
          <w:tcPr>
            <w:tcW w:w="8301" w:type="dxa"/>
          </w:tcPr>
          <w:p w14:paraId="1664A791" w14:textId="17241A71" w:rsidR="00EA13C4" w:rsidRPr="008332E5" w:rsidRDefault="00EA13C4" w:rsidP="00EA13C4">
            <w:pPr>
              <w:spacing w:before="120" w:after="120"/>
              <w:ind w:right="-3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7" w:name="_Toc1527309044_WPSOffice_Level1"/>
            <w:bookmarkStart w:id="8" w:name="_Toc703496130_WPSOffice_Level1"/>
            <w:bookmarkEnd w:id="5"/>
            <w:bookmarkEnd w:id="6"/>
            <w:r w:rsidRPr="008332E5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8332E5"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 w:rsidR="000F5D10" w:rsidRPr="008332E5">
              <w:rPr>
                <w:rFonts w:ascii="Times New Roman" w:eastAsia="仿宋_GB2312" w:hAnsi="Times New Roman" w:cs="Times New Roman"/>
                <w:sz w:val="28"/>
                <w:szCs w:val="28"/>
              </w:rPr>
              <w:t>开放课题</w:t>
            </w:r>
            <w:r w:rsidRPr="008332E5">
              <w:rPr>
                <w:rFonts w:ascii="Times New Roman" w:eastAsia="仿宋_GB2312" w:hAnsi="Times New Roman" w:cs="Times New Roman"/>
                <w:sz w:val="28"/>
                <w:szCs w:val="28"/>
              </w:rPr>
              <w:t>内容和进度安排</w:t>
            </w:r>
          </w:p>
          <w:p w14:paraId="13BB967E" w14:textId="77777777" w:rsidR="00EA13C4" w:rsidRPr="008332E5" w:rsidRDefault="00EA13C4" w:rsidP="000F5D10">
            <w:pPr>
              <w:spacing w:before="120" w:after="120"/>
              <w:ind w:right="-3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A13C4" w:rsidRPr="008332E5" w14:paraId="01075D40" w14:textId="77777777" w:rsidTr="00246746">
        <w:trPr>
          <w:trHeight w:val="3661"/>
          <w:jc w:val="center"/>
        </w:trPr>
        <w:tc>
          <w:tcPr>
            <w:tcW w:w="8301" w:type="dxa"/>
          </w:tcPr>
          <w:p w14:paraId="0E6BF0A1" w14:textId="77777777" w:rsidR="00EA13C4" w:rsidRPr="008332E5" w:rsidRDefault="00EA13C4" w:rsidP="00EA13C4">
            <w:pPr>
              <w:spacing w:before="120" w:after="120"/>
              <w:ind w:right="-3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32E5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Pr="008332E5">
              <w:rPr>
                <w:rFonts w:ascii="Times New Roman" w:eastAsia="仿宋_GB2312" w:hAnsi="Times New Roman" w:cs="Times New Roman"/>
                <w:sz w:val="28"/>
                <w:szCs w:val="28"/>
              </w:rPr>
              <w:t>、考核指标及预期成果</w:t>
            </w:r>
          </w:p>
          <w:p w14:paraId="5DFB03AA" w14:textId="77777777" w:rsidR="00EA13C4" w:rsidRPr="008332E5" w:rsidRDefault="00EA13C4" w:rsidP="00EA13C4">
            <w:pPr>
              <w:spacing w:before="120" w:after="120"/>
              <w:ind w:right="-3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1C86CEC" w14:textId="77777777" w:rsidR="00EA13C4" w:rsidRPr="008332E5" w:rsidRDefault="00EA13C4" w:rsidP="00EA13C4">
            <w:pPr>
              <w:spacing w:before="120" w:after="120"/>
              <w:ind w:right="-3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bookmarkEnd w:id="7"/>
      <w:bookmarkEnd w:id="8"/>
    </w:tbl>
    <w:p w14:paraId="3AFEDDA6" w14:textId="77777777" w:rsidR="009F5B03" w:rsidRDefault="009F5B03" w:rsidP="00E46545">
      <w:pPr>
        <w:pStyle w:val="ae"/>
        <w:widowControl/>
        <w:tabs>
          <w:tab w:val="left" w:pos="993"/>
        </w:tabs>
        <w:adjustRightInd w:val="0"/>
        <w:spacing w:beforeLines="50" w:before="156" w:afterLines="50" w:after="156"/>
        <w:ind w:firstLine="643"/>
        <w:outlineLvl w:val="0"/>
        <w:rPr>
          <w:rFonts w:eastAsia="黑体" w:hAnsi="黑体" w:hint="eastAsia"/>
          <w:b/>
          <w:kern w:val="0"/>
          <w:sz w:val="32"/>
          <w:szCs w:val="32"/>
        </w:rPr>
      </w:pPr>
    </w:p>
    <w:p w14:paraId="708F8D43" w14:textId="3BFB83DF" w:rsidR="00EA13C4" w:rsidRPr="00E46545" w:rsidRDefault="00EA13C4" w:rsidP="00E46545">
      <w:pPr>
        <w:pStyle w:val="ae"/>
        <w:widowControl/>
        <w:tabs>
          <w:tab w:val="left" w:pos="993"/>
        </w:tabs>
        <w:adjustRightInd w:val="0"/>
        <w:spacing w:beforeLines="50" w:before="156" w:afterLines="50" w:after="156"/>
        <w:ind w:firstLine="643"/>
        <w:outlineLvl w:val="0"/>
        <w:rPr>
          <w:rFonts w:eastAsia="黑体" w:hAnsi="黑体" w:hint="eastAsia"/>
          <w:b/>
          <w:kern w:val="0"/>
          <w:sz w:val="32"/>
          <w:szCs w:val="32"/>
        </w:rPr>
      </w:pPr>
      <w:r w:rsidRPr="00E46545">
        <w:rPr>
          <w:rFonts w:eastAsia="黑体" w:hAnsi="黑体" w:hint="eastAsia"/>
          <w:b/>
          <w:kern w:val="0"/>
          <w:sz w:val="32"/>
          <w:szCs w:val="32"/>
        </w:rPr>
        <w:lastRenderedPageBreak/>
        <w:t>四、主要参加人员</w:t>
      </w:r>
    </w:p>
    <w:p w14:paraId="4E2B4544" w14:textId="061664C0" w:rsidR="00EA13C4" w:rsidRPr="009F1BE9" w:rsidRDefault="00EA13C4" w:rsidP="006A15DC">
      <w:pPr>
        <w:spacing w:line="520" w:lineRule="exact"/>
        <w:jc w:val="center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9F1BE9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表</w:t>
      </w:r>
      <w:r w:rsidRPr="009F1BE9">
        <w:rPr>
          <w:rFonts w:ascii="Times New Roman" w:eastAsia="仿宋_GB2312" w:hAnsi="Times New Roman" w:cs="Times New Roman"/>
          <w:b/>
          <w:kern w:val="0"/>
          <w:sz w:val="28"/>
          <w:szCs w:val="28"/>
        </w:rPr>
        <w:t xml:space="preserve">1 </w:t>
      </w:r>
      <w:r w:rsidRPr="009F1BE9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人员队伍</w:t>
      </w:r>
      <w:r w:rsidRPr="009F1BE9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表</w:t>
      </w: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2232"/>
        <w:gridCol w:w="1094"/>
        <w:gridCol w:w="1289"/>
        <w:gridCol w:w="913"/>
        <w:gridCol w:w="1439"/>
      </w:tblGrid>
      <w:tr w:rsidR="00EA13C4" w:rsidRPr="00124AF8" w14:paraId="2AB8773D" w14:textId="77777777" w:rsidTr="000556D1">
        <w:trPr>
          <w:trHeight w:val="587"/>
          <w:jc w:val="center"/>
        </w:trPr>
        <w:tc>
          <w:tcPr>
            <w:tcW w:w="8380" w:type="dxa"/>
            <w:gridSpan w:val="7"/>
            <w:vAlign w:val="center"/>
          </w:tcPr>
          <w:p w14:paraId="6D0D1A57" w14:textId="77777777" w:rsidR="00EA13C4" w:rsidRPr="00124AF8" w:rsidRDefault="00EA13C4" w:rsidP="006A15DC">
            <w:pPr>
              <w:spacing w:afterLines="50" w:after="156"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4AF8">
              <w:rPr>
                <w:rFonts w:ascii="Times New Roman" w:eastAsia="仿宋_GB2312" w:hAnsi="Times New Roman" w:cs="Times New Roman"/>
                <w:sz w:val="24"/>
                <w:szCs w:val="24"/>
              </w:rPr>
              <w:t>项目负责人</w:t>
            </w:r>
            <w:r w:rsidRPr="00124AF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13C4" w:rsidRPr="00124AF8" w14:paraId="27ECDBCC" w14:textId="77777777" w:rsidTr="00246746">
        <w:trPr>
          <w:trHeight w:val="935"/>
          <w:jc w:val="center"/>
        </w:trPr>
        <w:tc>
          <w:tcPr>
            <w:tcW w:w="704" w:type="dxa"/>
            <w:vAlign w:val="center"/>
          </w:tcPr>
          <w:p w14:paraId="01C32DEA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124AF8">
              <w:rPr>
                <w:rFonts w:ascii="Times New Roman" w:eastAsia="仿宋_GB2312" w:hAnsi="Times New Roman" w:cs="Times New Roman"/>
                <w:sz w:val="18"/>
              </w:rPr>
              <w:t>姓名</w:t>
            </w:r>
          </w:p>
        </w:tc>
        <w:tc>
          <w:tcPr>
            <w:tcW w:w="709" w:type="dxa"/>
            <w:vAlign w:val="center"/>
          </w:tcPr>
          <w:p w14:paraId="37C519D0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124AF8">
              <w:rPr>
                <w:rFonts w:ascii="Times New Roman" w:eastAsia="仿宋_GB2312" w:hAnsi="Times New Roman" w:cs="Times New Roman"/>
                <w:sz w:val="18"/>
              </w:rPr>
              <w:t>年龄</w:t>
            </w:r>
          </w:p>
        </w:tc>
        <w:tc>
          <w:tcPr>
            <w:tcW w:w="2232" w:type="dxa"/>
            <w:vAlign w:val="center"/>
          </w:tcPr>
          <w:p w14:paraId="1F7C160F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124AF8">
              <w:rPr>
                <w:rFonts w:ascii="Times New Roman" w:eastAsia="仿宋_GB2312" w:hAnsi="Times New Roman" w:cs="Times New Roman"/>
                <w:sz w:val="18"/>
              </w:rPr>
              <w:t>所在单位</w:t>
            </w:r>
          </w:p>
        </w:tc>
        <w:tc>
          <w:tcPr>
            <w:tcW w:w="1094" w:type="dxa"/>
            <w:vAlign w:val="center"/>
          </w:tcPr>
          <w:p w14:paraId="76671197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124AF8">
              <w:rPr>
                <w:rFonts w:ascii="Times New Roman" w:eastAsia="仿宋_GB2312" w:hAnsi="Times New Roman" w:cs="Times New Roman"/>
                <w:sz w:val="18"/>
              </w:rPr>
              <w:t>职务职称</w:t>
            </w:r>
          </w:p>
        </w:tc>
        <w:tc>
          <w:tcPr>
            <w:tcW w:w="1289" w:type="dxa"/>
            <w:vAlign w:val="center"/>
          </w:tcPr>
          <w:p w14:paraId="6B1ACD62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124AF8">
              <w:rPr>
                <w:rFonts w:ascii="Times New Roman" w:eastAsia="仿宋_GB2312" w:hAnsi="Times New Roman" w:cs="Times New Roman"/>
                <w:sz w:val="18"/>
              </w:rPr>
              <w:t>专业</w:t>
            </w:r>
          </w:p>
        </w:tc>
        <w:tc>
          <w:tcPr>
            <w:tcW w:w="913" w:type="dxa"/>
            <w:vAlign w:val="center"/>
          </w:tcPr>
          <w:p w14:paraId="7E46086E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124AF8">
              <w:rPr>
                <w:rFonts w:ascii="Times New Roman" w:eastAsia="仿宋_GB2312" w:hAnsi="Times New Roman" w:cs="Times New Roman"/>
                <w:sz w:val="18"/>
              </w:rPr>
              <w:t>工作时间（月）</w:t>
            </w:r>
          </w:p>
        </w:tc>
        <w:tc>
          <w:tcPr>
            <w:tcW w:w="1439" w:type="dxa"/>
            <w:vAlign w:val="center"/>
          </w:tcPr>
          <w:p w14:paraId="5FBE7073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124AF8">
              <w:rPr>
                <w:rFonts w:ascii="Times New Roman" w:eastAsia="仿宋_GB2312" w:hAnsi="Times New Roman" w:cs="Times New Roman"/>
                <w:sz w:val="18"/>
              </w:rPr>
              <w:t>承担的主要工作</w:t>
            </w:r>
          </w:p>
        </w:tc>
      </w:tr>
      <w:tr w:rsidR="00EA13C4" w:rsidRPr="00124AF8" w14:paraId="2E94E4BB" w14:textId="77777777" w:rsidTr="00246746">
        <w:trPr>
          <w:trHeight w:val="624"/>
          <w:jc w:val="center"/>
        </w:trPr>
        <w:tc>
          <w:tcPr>
            <w:tcW w:w="704" w:type="dxa"/>
            <w:vAlign w:val="center"/>
          </w:tcPr>
          <w:p w14:paraId="44B8E9CA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EDCB92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31A743B5" w14:textId="77777777" w:rsidR="00EA13C4" w:rsidRPr="00124AF8" w:rsidRDefault="00EA13C4" w:rsidP="006A15DC">
            <w:pPr>
              <w:spacing w:line="340" w:lineRule="atLeast"/>
              <w:ind w:leftChars="2" w:left="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78DD3BE9" w14:textId="77777777" w:rsidR="00EA13C4" w:rsidRPr="00124AF8" w:rsidRDefault="00EA13C4" w:rsidP="006A15DC">
            <w:pPr>
              <w:spacing w:line="340" w:lineRule="atLeast"/>
              <w:ind w:leftChars="-27" w:left="-57" w:rightChars="3" w:right="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5A504C95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5596E28B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187DD659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A13C4" w:rsidRPr="00124AF8" w14:paraId="24C5EB33" w14:textId="77777777" w:rsidTr="00246746">
        <w:trPr>
          <w:trHeight w:val="620"/>
          <w:jc w:val="center"/>
        </w:trPr>
        <w:tc>
          <w:tcPr>
            <w:tcW w:w="8380" w:type="dxa"/>
            <w:gridSpan w:val="7"/>
            <w:vAlign w:val="center"/>
          </w:tcPr>
          <w:p w14:paraId="2117AFF4" w14:textId="77777777" w:rsidR="00EA13C4" w:rsidRPr="00124AF8" w:rsidRDefault="00EA13C4" w:rsidP="006A15DC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4AF8">
              <w:rPr>
                <w:rFonts w:ascii="Times New Roman" w:eastAsia="仿宋_GB2312" w:hAnsi="Times New Roman" w:cs="Times New Roman"/>
                <w:sz w:val="24"/>
                <w:szCs w:val="24"/>
              </w:rPr>
              <w:t>主要参加人员</w:t>
            </w:r>
          </w:p>
        </w:tc>
      </w:tr>
      <w:tr w:rsidR="00EA13C4" w:rsidRPr="00124AF8" w14:paraId="4533C3E4" w14:textId="77777777" w:rsidTr="00246746">
        <w:trPr>
          <w:trHeight w:val="624"/>
          <w:jc w:val="center"/>
        </w:trPr>
        <w:tc>
          <w:tcPr>
            <w:tcW w:w="704" w:type="dxa"/>
            <w:vAlign w:val="center"/>
          </w:tcPr>
          <w:p w14:paraId="57DCC8E9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147420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7B7D587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72877714" w14:textId="77777777" w:rsidR="00EA13C4" w:rsidRPr="00124AF8" w:rsidRDefault="00EA13C4" w:rsidP="006A15DC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51F02EB4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063C93B9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5CFBDC00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EA13C4" w:rsidRPr="00124AF8" w14:paraId="4C2AAC60" w14:textId="77777777" w:rsidTr="00246746">
        <w:trPr>
          <w:trHeight w:val="624"/>
          <w:jc w:val="center"/>
        </w:trPr>
        <w:tc>
          <w:tcPr>
            <w:tcW w:w="704" w:type="dxa"/>
            <w:vAlign w:val="center"/>
          </w:tcPr>
          <w:p w14:paraId="6DEEDE23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CCDC86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7134EB9A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163F5494" w14:textId="77777777" w:rsidR="00EA13C4" w:rsidRPr="00124AF8" w:rsidRDefault="00EA13C4" w:rsidP="006A15DC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89" w:type="dxa"/>
            <w:vAlign w:val="center"/>
          </w:tcPr>
          <w:p w14:paraId="169C7F52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0CCD2031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3458C281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EA13C4" w:rsidRPr="00124AF8" w14:paraId="6F987976" w14:textId="77777777" w:rsidTr="00246746">
        <w:trPr>
          <w:trHeight w:val="624"/>
          <w:jc w:val="center"/>
        </w:trPr>
        <w:tc>
          <w:tcPr>
            <w:tcW w:w="704" w:type="dxa"/>
            <w:vAlign w:val="center"/>
          </w:tcPr>
          <w:p w14:paraId="1C23ACBA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A62AD9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4C6810D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0E51AEBC" w14:textId="77777777" w:rsidR="00EA13C4" w:rsidRPr="00124AF8" w:rsidRDefault="00EA13C4" w:rsidP="006A15DC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89" w:type="dxa"/>
            <w:vAlign w:val="center"/>
          </w:tcPr>
          <w:p w14:paraId="6EA9220F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698C8964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4F7FA98E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EA13C4" w:rsidRPr="00124AF8" w14:paraId="4195BC1B" w14:textId="77777777" w:rsidTr="00246746">
        <w:trPr>
          <w:trHeight w:val="624"/>
          <w:jc w:val="center"/>
        </w:trPr>
        <w:tc>
          <w:tcPr>
            <w:tcW w:w="704" w:type="dxa"/>
            <w:vAlign w:val="center"/>
          </w:tcPr>
          <w:p w14:paraId="47788BA5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920271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5A74B085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49A4C7BE" w14:textId="77777777" w:rsidR="00EA13C4" w:rsidRPr="00124AF8" w:rsidRDefault="00EA13C4" w:rsidP="006A15DC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518F8D4D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0B2CB58B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4D3D3E8E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EA13C4" w:rsidRPr="00124AF8" w14:paraId="1E79DF2E" w14:textId="77777777" w:rsidTr="00246746">
        <w:trPr>
          <w:trHeight w:val="624"/>
          <w:jc w:val="center"/>
        </w:trPr>
        <w:tc>
          <w:tcPr>
            <w:tcW w:w="704" w:type="dxa"/>
            <w:vAlign w:val="center"/>
          </w:tcPr>
          <w:p w14:paraId="285E2E94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02DA447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2232" w:type="dxa"/>
            <w:vAlign w:val="center"/>
          </w:tcPr>
          <w:p w14:paraId="320420B2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63670B87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03322319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35791C85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439" w:type="dxa"/>
            <w:vAlign w:val="center"/>
          </w:tcPr>
          <w:p w14:paraId="0247FB21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</w:tbl>
    <w:p w14:paraId="4473B869" w14:textId="4FAC7231" w:rsidR="00EA13C4" w:rsidRPr="00C22527" w:rsidRDefault="00EA13C4" w:rsidP="006A15DC">
      <w:pPr>
        <w:spacing w:line="360" w:lineRule="auto"/>
        <w:rPr>
          <w:rFonts w:ascii="仿宋_GB2312" w:eastAsia="仿宋_GB2312"/>
          <w:color w:val="FF0000"/>
          <w:sz w:val="24"/>
          <w:szCs w:val="24"/>
        </w:rPr>
      </w:pPr>
      <w:r w:rsidRPr="00C22527">
        <w:rPr>
          <w:rFonts w:ascii="仿宋_GB2312" w:eastAsia="仿宋_GB2312" w:hint="eastAsia"/>
          <w:sz w:val="24"/>
          <w:szCs w:val="24"/>
        </w:rPr>
        <w:t>*工作时间是指参与本</w:t>
      </w:r>
      <w:r w:rsidR="00BF4925">
        <w:rPr>
          <w:rFonts w:ascii="仿宋_GB2312" w:eastAsia="仿宋_GB2312" w:hint="eastAsia"/>
          <w:sz w:val="24"/>
          <w:szCs w:val="24"/>
        </w:rPr>
        <w:t>课题的</w:t>
      </w:r>
      <w:r w:rsidRPr="00C22527">
        <w:rPr>
          <w:rFonts w:ascii="仿宋_GB2312" w:eastAsia="仿宋_GB2312" w:hint="eastAsia"/>
          <w:sz w:val="24"/>
          <w:szCs w:val="24"/>
        </w:rPr>
        <w:t>时间。</w:t>
      </w:r>
    </w:p>
    <w:p w14:paraId="267676AD" w14:textId="77777777" w:rsidR="00EA13C4" w:rsidRDefault="00EA13C4" w:rsidP="006A15DC">
      <w:pPr>
        <w:widowControl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br w:type="page"/>
      </w:r>
    </w:p>
    <w:p w14:paraId="29B39F38" w14:textId="267AB16C" w:rsidR="00EA13C4" w:rsidRPr="009F1BE9" w:rsidRDefault="00EA13C4" w:rsidP="006A15DC">
      <w:pPr>
        <w:pStyle w:val="ae"/>
        <w:widowControl/>
        <w:tabs>
          <w:tab w:val="left" w:pos="993"/>
        </w:tabs>
        <w:adjustRightInd w:val="0"/>
        <w:spacing w:beforeLines="50" w:before="156" w:afterLines="50" w:after="156"/>
        <w:ind w:firstLine="643"/>
        <w:outlineLvl w:val="0"/>
        <w:rPr>
          <w:rFonts w:eastAsia="黑体"/>
          <w:b/>
          <w:kern w:val="0"/>
          <w:sz w:val="32"/>
          <w:szCs w:val="32"/>
        </w:rPr>
      </w:pPr>
      <w:r>
        <w:rPr>
          <w:rFonts w:eastAsia="黑体" w:hint="eastAsia"/>
          <w:b/>
          <w:kern w:val="0"/>
          <w:sz w:val="32"/>
          <w:szCs w:val="32"/>
        </w:rPr>
        <w:lastRenderedPageBreak/>
        <w:t>五</w:t>
      </w:r>
      <w:r w:rsidRPr="009F1BE9">
        <w:rPr>
          <w:rFonts w:eastAsia="黑体" w:hint="eastAsia"/>
          <w:b/>
          <w:kern w:val="0"/>
          <w:sz w:val="32"/>
          <w:szCs w:val="32"/>
        </w:rPr>
        <w:t>、经费安排</w:t>
      </w:r>
    </w:p>
    <w:p w14:paraId="6AEFEF0C" w14:textId="1AF18B3C" w:rsidR="00EA13C4" w:rsidRPr="009F1BE9" w:rsidRDefault="00EA13C4" w:rsidP="006A15DC">
      <w:pPr>
        <w:widowControl/>
        <w:spacing w:line="520" w:lineRule="exact"/>
        <w:jc w:val="center"/>
        <w:rPr>
          <w:rFonts w:ascii="仿宋_GB2312" w:eastAsia="仿宋_GB2312" w:hAnsi="Times New Roman" w:cs="Times New Roman"/>
          <w:b/>
          <w:kern w:val="0"/>
          <w:sz w:val="28"/>
          <w:szCs w:val="28"/>
        </w:rPr>
      </w:pPr>
      <w:r w:rsidRPr="009F1BE9"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>表</w:t>
      </w:r>
      <w:r>
        <w:rPr>
          <w:rFonts w:ascii="仿宋_GB2312" w:eastAsia="仿宋_GB2312" w:hAnsi="Times New Roman" w:cs="Times New Roman"/>
          <w:b/>
          <w:kern w:val="0"/>
          <w:sz w:val="28"/>
          <w:szCs w:val="28"/>
        </w:rPr>
        <w:t>2</w:t>
      </w:r>
      <w:r w:rsidRPr="009F1BE9">
        <w:rPr>
          <w:rFonts w:ascii="仿宋_GB2312" w:eastAsia="仿宋_GB2312" w:hAnsi="Times New Roman" w:cs="Times New Roman"/>
          <w:b/>
          <w:kern w:val="0"/>
          <w:sz w:val="28"/>
          <w:szCs w:val="28"/>
        </w:rPr>
        <w:t xml:space="preserve"> </w:t>
      </w:r>
      <w:r w:rsidRPr="009F1BE9"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>经费预算表</w:t>
      </w:r>
    </w:p>
    <w:p w14:paraId="11B2990C" w14:textId="77777777" w:rsidR="00EA13C4" w:rsidRDefault="00EA13C4" w:rsidP="006A15DC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jc w:val="right"/>
        <w:textAlignment w:val="bottom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单位：万元</w:t>
      </w:r>
    </w:p>
    <w:tbl>
      <w:tblPr>
        <w:tblW w:w="8340" w:type="dxa"/>
        <w:jc w:val="center"/>
        <w:tblLayout w:type="fixed"/>
        <w:tblLook w:val="04A0" w:firstRow="1" w:lastRow="0" w:firstColumn="1" w:lastColumn="0" w:noHBand="0" w:noVBand="1"/>
      </w:tblPr>
      <w:tblGrid>
        <w:gridCol w:w="3112"/>
        <w:gridCol w:w="1530"/>
        <w:gridCol w:w="3698"/>
      </w:tblGrid>
      <w:tr w:rsidR="00EA13C4" w14:paraId="6AB2523B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6143D" w14:textId="75AD0038" w:rsidR="00EA13C4" w:rsidRPr="00246746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24674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  <w:t>科目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32872" w14:textId="08EE4D06" w:rsidR="00EA13C4" w:rsidRPr="00246746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246746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8"/>
              </w:rPr>
              <w:t>经费概算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397C5" w14:textId="77777777" w:rsidR="00EA13C4" w:rsidRPr="00246746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246746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8"/>
              </w:rPr>
              <w:t>备注</w:t>
            </w:r>
          </w:p>
        </w:tc>
      </w:tr>
      <w:tr w:rsidR="00EA13C4" w14:paraId="6E215CF1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99054" w14:textId="77777777" w:rsidR="00EA13C4" w:rsidRPr="00764FD8" w:rsidRDefault="00EA13C4" w:rsidP="0077373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764FD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材料费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2B9C3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 w:hint="eastAsia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D401C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 w:hint="eastAsia"/>
                <w:bCs/>
                <w:sz w:val="24"/>
                <w:szCs w:val="28"/>
              </w:rPr>
            </w:pPr>
          </w:p>
        </w:tc>
      </w:tr>
      <w:tr w:rsidR="00EA13C4" w14:paraId="09B026E0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2AFA5" w14:textId="77777777" w:rsidR="00EA13C4" w:rsidRPr="00764FD8" w:rsidRDefault="00EA13C4" w:rsidP="0077373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764FD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交通费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8FFBF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 w:hint="eastAsia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7FBB5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 w:hint="eastAsia"/>
                <w:bCs/>
                <w:sz w:val="24"/>
                <w:szCs w:val="28"/>
              </w:rPr>
            </w:pPr>
          </w:p>
        </w:tc>
      </w:tr>
      <w:tr w:rsidR="00EA13C4" w14:paraId="7007414D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003DD" w14:textId="5349988A" w:rsidR="00EA13C4" w:rsidRPr="00764FD8" w:rsidRDefault="00764FD8" w:rsidP="0077373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764FD8">
              <w:rPr>
                <w:rFonts w:ascii="Times New Roman" w:eastAsia="仿宋_GB2312" w:hAnsi="Times New Roman" w:cs="Times New Roman" w:hint="eastAsia"/>
                <w:bCs/>
                <w:sz w:val="24"/>
                <w:szCs w:val="28"/>
              </w:rPr>
              <w:t>委托业务费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120BB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 w:hint="eastAsia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191E7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 w:hint="eastAsia"/>
                <w:bCs/>
                <w:sz w:val="24"/>
                <w:szCs w:val="28"/>
              </w:rPr>
            </w:pPr>
          </w:p>
        </w:tc>
      </w:tr>
      <w:tr w:rsidR="00EA13C4" w14:paraId="6ADA508E" w14:textId="77777777" w:rsidTr="00764FD8">
        <w:trPr>
          <w:trHeight w:val="81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26E0" w14:textId="29728A8E" w:rsidR="00EA13C4" w:rsidRPr="00764FD8" w:rsidRDefault="00EA13C4" w:rsidP="0077373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764FD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差旅费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D3B9C" w14:textId="730E0DFD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 w:hint="eastAsia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4C083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 w:hint="eastAsia"/>
                <w:bCs/>
                <w:sz w:val="24"/>
                <w:szCs w:val="28"/>
              </w:rPr>
            </w:pPr>
          </w:p>
        </w:tc>
      </w:tr>
      <w:tr w:rsidR="00EA13C4" w14:paraId="6C55538F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5829" w14:textId="77777777" w:rsidR="00EA13C4" w:rsidRPr="00764FD8" w:rsidRDefault="00EA13C4" w:rsidP="0077373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764FD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劳务费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01168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 w:hint="eastAsia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8ADEE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 w:hint="eastAsia"/>
                <w:bCs/>
                <w:sz w:val="24"/>
                <w:szCs w:val="28"/>
              </w:rPr>
            </w:pPr>
          </w:p>
        </w:tc>
      </w:tr>
      <w:tr w:rsidR="00EA13C4" w14:paraId="15021798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37576" w14:textId="29BC73AC" w:rsidR="00EA13C4" w:rsidRPr="00764FD8" w:rsidRDefault="00764FD8" w:rsidP="0077373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764FD8">
              <w:rPr>
                <w:rFonts w:ascii="Times New Roman" w:eastAsia="仿宋_GB2312" w:hAnsi="Times New Roman" w:cs="Times New Roman" w:hint="eastAsia"/>
                <w:bCs/>
                <w:sz w:val="24"/>
                <w:szCs w:val="28"/>
              </w:rPr>
              <w:t>会议</w:t>
            </w:r>
            <w:r w:rsidR="00EA13C4" w:rsidRPr="00764FD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DE18C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 w:hint="eastAsia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27BBE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 w:hint="eastAsia"/>
                <w:bCs/>
                <w:sz w:val="24"/>
                <w:szCs w:val="28"/>
              </w:rPr>
            </w:pPr>
          </w:p>
        </w:tc>
      </w:tr>
      <w:tr w:rsidR="00EA13C4" w14:paraId="7D580868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FE788" w14:textId="77777777" w:rsidR="00EA13C4" w:rsidRPr="00124AF8" w:rsidRDefault="00EA13C4" w:rsidP="0077373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124AF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其他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2008E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 w:hint="eastAsia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C319C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 w:hint="eastAsia"/>
                <w:bCs/>
                <w:sz w:val="24"/>
                <w:szCs w:val="28"/>
              </w:rPr>
            </w:pPr>
          </w:p>
        </w:tc>
      </w:tr>
      <w:tr w:rsidR="00EA13C4" w14:paraId="0B563B56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77CB6" w14:textId="390D8937" w:rsidR="00EA13C4" w:rsidRPr="00124AF8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124AF8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8"/>
              </w:rPr>
              <w:t>合</w:t>
            </w:r>
            <w:r w:rsidRPr="00124AF8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 w:rsidRPr="00124AF8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8"/>
              </w:rPr>
              <w:t>计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82092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 w:hint="eastAsia"/>
                <w:bCs/>
                <w:sz w:val="24"/>
                <w:szCs w:val="28"/>
              </w:rPr>
            </w:pPr>
          </w:p>
        </w:tc>
      </w:tr>
    </w:tbl>
    <w:p w14:paraId="638E8DAB" w14:textId="77777777" w:rsidR="00EA13C4" w:rsidRDefault="00EA13C4">
      <w:pPr>
        <w:widowControl/>
        <w:jc w:val="left"/>
        <w:rPr>
          <w:rFonts w:ascii="宋体" w:hAnsi="宋体" w:hint="eastAsia"/>
          <w:b/>
          <w:sz w:val="28"/>
        </w:rPr>
      </w:pPr>
      <w:r>
        <w:rPr>
          <w:rFonts w:ascii="宋体" w:hAnsi="宋体"/>
          <w:b/>
          <w:sz w:val="28"/>
        </w:rPr>
        <w:br w:type="page"/>
      </w:r>
    </w:p>
    <w:p w14:paraId="7B79D5EC" w14:textId="7CBFC251" w:rsidR="00A1788B" w:rsidRPr="00AA4AC0" w:rsidRDefault="00A1788B" w:rsidP="00A1788B">
      <w:pPr>
        <w:widowControl/>
        <w:tabs>
          <w:tab w:val="left" w:pos="993"/>
        </w:tabs>
        <w:adjustRightInd w:val="0"/>
        <w:spacing w:beforeLines="50" w:before="156" w:afterLines="50" w:after="156"/>
        <w:ind w:firstLineChars="200" w:firstLine="643"/>
        <w:outlineLvl w:val="0"/>
        <w:rPr>
          <w:rFonts w:eastAsia="黑体"/>
          <w:b/>
          <w:kern w:val="0"/>
          <w:sz w:val="32"/>
          <w:szCs w:val="32"/>
        </w:rPr>
      </w:pPr>
      <w:r w:rsidRPr="00AA4AC0">
        <w:rPr>
          <w:rFonts w:eastAsia="黑体" w:hint="eastAsia"/>
          <w:b/>
          <w:kern w:val="0"/>
          <w:sz w:val="32"/>
          <w:szCs w:val="32"/>
        </w:rPr>
        <w:lastRenderedPageBreak/>
        <w:t>六</w:t>
      </w:r>
      <w:r w:rsidRPr="00AA4AC0">
        <w:rPr>
          <w:rFonts w:eastAsia="黑体"/>
          <w:b/>
          <w:kern w:val="0"/>
          <w:sz w:val="32"/>
          <w:szCs w:val="32"/>
        </w:rPr>
        <w:t>、申请者承诺及所在单位推荐意见</w:t>
      </w:r>
    </w:p>
    <w:p w14:paraId="0C10B4E6" w14:textId="77777777" w:rsidR="00A1788B" w:rsidRPr="00783086" w:rsidRDefault="00A1788B" w:rsidP="00A1788B">
      <w:pPr>
        <w:widowControl/>
        <w:spacing w:beforeLines="50" w:before="156" w:afterLines="50" w:after="156"/>
        <w:ind w:firstLineChars="200" w:firstLine="643"/>
        <w:outlineLvl w:val="1"/>
        <w:rPr>
          <w:rFonts w:eastAsia="楷体"/>
          <w:b/>
          <w:bCs/>
          <w:kern w:val="0"/>
          <w:sz w:val="32"/>
          <w:szCs w:val="32"/>
        </w:rPr>
      </w:pPr>
      <w:r w:rsidRPr="00783086">
        <w:rPr>
          <w:rFonts w:eastAsia="楷体" w:hint="eastAsia"/>
          <w:b/>
          <w:bCs/>
          <w:kern w:val="0"/>
          <w:sz w:val="32"/>
          <w:szCs w:val="32"/>
        </w:rPr>
        <w:t>（一）</w:t>
      </w:r>
      <w:r w:rsidRPr="00783086">
        <w:rPr>
          <w:rFonts w:eastAsia="楷体"/>
          <w:b/>
          <w:bCs/>
          <w:kern w:val="0"/>
          <w:sz w:val="32"/>
          <w:szCs w:val="32"/>
        </w:rPr>
        <w:t>申请者承诺</w:t>
      </w:r>
    </w:p>
    <w:p w14:paraId="77F8A043" w14:textId="03F29706" w:rsidR="00A1788B" w:rsidRPr="00B50BD2" w:rsidRDefault="00A1788B" w:rsidP="00A1788B">
      <w:pPr>
        <w:pStyle w:val="ab"/>
        <w:spacing w:after="0" w:line="52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B50BD2">
        <w:rPr>
          <w:rFonts w:eastAsia="仿宋_GB2312"/>
          <w:kern w:val="0"/>
          <w:sz w:val="32"/>
          <w:szCs w:val="32"/>
        </w:rPr>
        <w:t>我保证申请书内容的真实性。如果获得资助，将履行负责人职责，严格遵守</w:t>
      </w:r>
      <w:r>
        <w:rPr>
          <w:rFonts w:eastAsia="仿宋_GB2312" w:hint="eastAsia"/>
          <w:kern w:val="0"/>
          <w:sz w:val="32"/>
          <w:szCs w:val="32"/>
        </w:rPr>
        <w:t>国家及</w:t>
      </w:r>
      <w:r w:rsidRPr="00B50BD2">
        <w:rPr>
          <w:rFonts w:eastAsia="仿宋_GB2312"/>
          <w:kern w:val="0"/>
          <w:sz w:val="32"/>
          <w:szCs w:val="32"/>
        </w:rPr>
        <w:t>国家家养动物种质资源库的有关规定，切实保证</w:t>
      </w:r>
      <w:r w:rsidR="000F5D10">
        <w:rPr>
          <w:rFonts w:eastAsia="仿宋_GB2312"/>
          <w:kern w:val="0"/>
          <w:sz w:val="32"/>
          <w:szCs w:val="32"/>
        </w:rPr>
        <w:t>开放课题</w:t>
      </w:r>
      <w:r w:rsidRPr="00B50BD2">
        <w:rPr>
          <w:rFonts w:eastAsia="仿宋_GB2312"/>
          <w:kern w:val="0"/>
          <w:sz w:val="32"/>
          <w:szCs w:val="32"/>
        </w:rPr>
        <w:t>工作时间，认真开展工作，按时</w:t>
      </w:r>
      <w:r>
        <w:rPr>
          <w:rFonts w:eastAsia="仿宋_GB2312" w:hint="eastAsia"/>
          <w:kern w:val="0"/>
          <w:sz w:val="32"/>
          <w:szCs w:val="32"/>
        </w:rPr>
        <w:t>完成</w:t>
      </w:r>
      <w:r w:rsidR="000F5D10">
        <w:rPr>
          <w:rFonts w:eastAsia="仿宋_GB2312" w:hint="eastAsia"/>
          <w:kern w:val="0"/>
          <w:sz w:val="32"/>
          <w:szCs w:val="32"/>
        </w:rPr>
        <w:t>开放课题</w:t>
      </w:r>
      <w:r>
        <w:rPr>
          <w:rFonts w:eastAsia="仿宋_GB2312" w:hint="eastAsia"/>
          <w:kern w:val="0"/>
          <w:sz w:val="32"/>
          <w:szCs w:val="32"/>
        </w:rPr>
        <w:t>内容并</w:t>
      </w:r>
      <w:r w:rsidRPr="00B50BD2">
        <w:rPr>
          <w:rFonts w:eastAsia="仿宋_GB2312"/>
          <w:kern w:val="0"/>
          <w:sz w:val="32"/>
          <w:szCs w:val="32"/>
        </w:rPr>
        <w:t>报送有关材料。若填报失实</w:t>
      </w:r>
      <w:r>
        <w:rPr>
          <w:rFonts w:eastAsia="仿宋_GB2312" w:hint="eastAsia"/>
          <w:kern w:val="0"/>
          <w:sz w:val="32"/>
          <w:szCs w:val="32"/>
        </w:rPr>
        <w:t>或</w:t>
      </w:r>
      <w:r w:rsidRPr="00B50BD2">
        <w:rPr>
          <w:rFonts w:eastAsia="仿宋_GB2312"/>
          <w:kern w:val="0"/>
          <w:sz w:val="32"/>
          <w:szCs w:val="32"/>
        </w:rPr>
        <w:t>违反规定，本人将承担全部责任。</w:t>
      </w:r>
    </w:p>
    <w:p w14:paraId="182919D6" w14:textId="77777777" w:rsidR="00A1788B" w:rsidRPr="00051F51" w:rsidRDefault="00A1788B" w:rsidP="00A1788B">
      <w:pPr>
        <w:spacing w:after="120" w:line="360" w:lineRule="auto"/>
        <w:ind w:left="837" w:firstLine="3990"/>
        <w:rPr>
          <w:sz w:val="28"/>
          <w:szCs w:val="28"/>
        </w:rPr>
      </w:pPr>
    </w:p>
    <w:p w14:paraId="7BD0E501" w14:textId="77777777" w:rsidR="00A1788B" w:rsidRPr="000278B9" w:rsidRDefault="00A1788B" w:rsidP="00A1788B">
      <w:pPr>
        <w:spacing w:after="120" w:line="52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0278B9">
        <w:rPr>
          <w:rFonts w:ascii="仿宋_GB2312" w:eastAsia="仿宋_GB2312" w:hint="eastAsia"/>
          <w:sz w:val="32"/>
          <w:szCs w:val="32"/>
        </w:rPr>
        <w:t>申请人（签字）：</w:t>
      </w:r>
    </w:p>
    <w:p w14:paraId="17EE5565" w14:textId="77777777" w:rsidR="00A1788B" w:rsidRDefault="00A1788B" w:rsidP="00A1788B">
      <w:pPr>
        <w:spacing w:after="120" w:line="520" w:lineRule="exact"/>
        <w:ind w:left="837" w:firstLine="3990"/>
        <w:jc w:val="center"/>
        <w:rPr>
          <w:rFonts w:ascii="仿宋_GB2312" w:eastAsia="仿宋_GB2312"/>
          <w:sz w:val="32"/>
          <w:szCs w:val="32"/>
        </w:rPr>
      </w:pPr>
      <w:r w:rsidRPr="000278B9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278B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278B9">
        <w:rPr>
          <w:rFonts w:ascii="仿宋_GB2312" w:eastAsia="仿宋_GB2312" w:hint="eastAsia"/>
          <w:sz w:val="32"/>
          <w:szCs w:val="32"/>
        </w:rPr>
        <w:t>日</w:t>
      </w:r>
    </w:p>
    <w:p w14:paraId="3982CD40" w14:textId="77777777" w:rsidR="00FB57C7" w:rsidRPr="000278B9" w:rsidRDefault="00FB57C7" w:rsidP="00FB57C7">
      <w:pPr>
        <w:spacing w:after="120" w:line="520" w:lineRule="exact"/>
        <w:rPr>
          <w:rFonts w:ascii="仿宋_GB2312" w:eastAsia="仿宋_GB2312"/>
          <w:sz w:val="28"/>
          <w:szCs w:val="28"/>
        </w:rPr>
      </w:pPr>
    </w:p>
    <w:p w14:paraId="42D81BA2" w14:textId="77777777" w:rsidR="00A1788B" w:rsidRPr="00783086" w:rsidRDefault="00A1788B" w:rsidP="00A1788B">
      <w:pPr>
        <w:widowControl/>
        <w:spacing w:beforeLines="50" w:before="156" w:afterLines="50" w:after="156"/>
        <w:ind w:firstLineChars="200" w:firstLine="643"/>
        <w:outlineLvl w:val="1"/>
        <w:rPr>
          <w:rFonts w:eastAsia="楷体"/>
          <w:b/>
          <w:bCs/>
          <w:kern w:val="0"/>
          <w:sz w:val="32"/>
          <w:szCs w:val="32"/>
        </w:rPr>
      </w:pPr>
      <w:r w:rsidRPr="00783086">
        <w:rPr>
          <w:rFonts w:eastAsia="楷体" w:hint="eastAsia"/>
          <w:b/>
          <w:bCs/>
          <w:kern w:val="0"/>
          <w:sz w:val="32"/>
          <w:szCs w:val="32"/>
        </w:rPr>
        <w:t>（二</w:t>
      </w:r>
      <w:r w:rsidRPr="00783086">
        <w:rPr>
          <w:rFonts w:eastAsia="楷体"/>
          <w:b/>
          <w:bCs/>
          <w:kern w:val="0"/>
          <w:sz w:val="32"/>
          <w:szCs w:val="32"/>
        </w:rPr>
        <w:t>）单位推荐意见</w:t>
      </w:r>
    </w:p>
    <w:p w14:paraId="77A8F755" w14:textId="77777777" w:rsidR="00A1788B" w:rsidRDefault="00A1788B" w:rsidP="00A1788B">
      <w:pPr>
        <w:ind w:firstLineChars="200" w:firstLine="640"/>
        <w:rPr>
          <w:rFonts w:eastAsia="仿宋_GB2312"/>
          <w:sz w:val="32"/>
          <w:szCs w:val="32"/>
        </w:rPr>
      </w:pPr>
    </w:p>
    <w:p w14:paraId="28255DC8" w14:textId="77777777" w:rsidR="00A1788B" w:rsidRDefault="00A1788B" w:rsidP="00A1788B">
      <w:pPr>
        <w:ind w:firstLineChars="200" w:firstLine="640"/>
        <w:rPr>
          <w:rFonts w:eastAsia="仿宋_GB2312"/>
          <w:sz w:val="32"/>
          <w:szCs w:val="32"/>
        </w:rPr>
      </w:pPr>
    </w:p>
    <w:p w14:paraId="3C8B9CB2" w14:textId="77777777" w:rsidR="00A1788B" w:rsidRDefault="00A1788B" w:rsidP="00A1788B">
      <w:pPr>
        <w:rPr>
          <w:rFonts w:eastAsia="仿宋_GB2312"/>
          <w:sz w:val="32"/>
          <w:szCs w:val="32"/>
        </w:rPr>
      </w:pPr>
    </w:p>
    <w:p w14:paraId="530726BD" w14:textId="77777777" w:rsidR="00A1788B" w:rsidRDefault="00A1788B" w:rsidP="00A1788B">
      <w:pPr>
        <w:ind w:firstLineChars="400" w:firstLine="1280"/>
        <w:rPr>
          <w:rFonts w:eastAsia="仿宋_GB2312"/>
          <w:sz w:val="32"/>
          <w:szCs w:val="32"/>
        </w:rPr>
      </w:pPr>
      <w:r w:rsidRPr="00B50BD2">
        <w:rPr>
          <w:rFonts w:eastAsia="仿宋_GB2312"/>
          <w:sz w:val="32"/>
          <w:szCs w:val="32"/>
        </w:rPr>
        <w:t>单位负责人</w:t>
      </w:r>
      <w:r>
        <w:rPr>
          <w:rFonts w:eastAsia="仿宋_GB2312" w:hint="eastAsia"/>
          <w:sz w:val="32"/>
          <w:szCs w:val="32"/>
        </w:rPr>
        <w:t>（</w:t>
      </w:r>
      <w:r w:rsidRPr="00B50BD2">
        <w:rPr>
          <w:rFonts w:eastAsia="仿宋_GB2312"/>
          <w:sz w:val="32"/>
          <w:szCs w:val="32"/>
        </w:rPr>
        <w:t>签字</w:t>
      </w:r>
      <w:r>
        <w:rPr>
          <w:rFonts w:eastAsia="仿宋_GB2312" w:hint="eastAsia"/>
          <w:sz w:val="32"/>
          <w:szCs w:val="32"/>
        </w:rPr>
        <w:t>）</w:t>
      </w:r>
      <w:r w:rsidRPr="00B50BD2">
        <w:rPr>
          <w:rFonts w:eastAsia="仿宋_GB2312"/>
          <w:sz w:val="32"/>
          <w:szCs w:val="32"/>
        </w:rPr>
        <w:t>：</w:t>
      </w:r>
    </w:p>
    <w:p w14:paraId="546604D7" w14:textId="77777777" w:rsidR="00A1788B" w:rsidRPr="00B50BD2" w:rsidRDefault="00A1788B" w:rsidP="00A1788B">
      <w:pPr>
        <w:rPr>
          <w:rFonts w:eastAsia="仿宋_GB2312"/>
          <w:sz w:val="32"/>
          <w:szCs w:val="32"/>
        </w:rPr>
      </w:pPr>
    </w:p>
    <w:p w14:paraId="68D48053" w14:textId="77777777" w:rsidR="00A1788B" w:rsidRDefault="00A1788B" w:rsidP="00A1788B">
      <w:pPr>
        <w:spacing w:line="520" w:lineRule="exact"/>
        <w:ind w:left="837" w:firstLine="3990"/>
        <w:jc w:val="center"/>
        <w:rPr>
          <w:rFonts w:eastAsia="仿宋_GB2312"/>
          <w:sz w:val="32"/>
          <w:szCs w:val="32"/>
        </w:rPr>
      </w:pPr>
      <w:r w:rsidRPr="00B50BD2">
        <w:rPr>
          <w:rFonts w:eastAsia="仿宋_GB2312"/>
          <w:sz w:val="32"/>
          <w:szCs w:val="32"/>
        </w:rPr>
        <w:t>（单位公章）</w:t>
      </w:r>
    </w:p>
    <w:p w14:paraId="3B4BD049" w14:textId="77777777" w:rsidR="00A1788B" w:rsidRPr="00B50BD2" w:rsidRDefault="00A1788B" w:rsidP="00A1788B">
      <w:pPr>
        <w:spacing w:line="520" w:lineRule="exact"/>
        <w:ind w:left="837" w:firstLine="3990"/>
        <w:jc w:val="center"/>
        <w:rPr>
          <w:rFonts w:eastAsia="仿宋_GB2312"/>
          <w:sz w:val="32"/>
          <w:szCs w:val="32"/>
        </w:rPr>
      </w:pPr>
    </w:p>
    <w:p w14:paraId="66825C14" w14:textId="77777777" w:rsidR="00A1788B" w:rsidRPr="00B50BD2" w:rsidRDefault="00A1788B" w:rsidP="00A1788B">
      <w:pPr>
        <w:spacing w:line="520" w:lineRule="exact"/>
        <w:ind w:left="837" w:firstLine="3990"/>
        <w:jc w:val="center"/>
        <w:rPr>
          <w:rFonts w:eastAsia="仿宋_GB2312"/>
          <w:sz w:val="32"/>
          <w:szCs w:val="32"/>
        </w:rPr>
      </w:pPr>
      <w:r w:rsidRPr="00B50BD2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 w:rsidRPr="00B50BD2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 w:rsidRPr="00B50BD2">
        <w:rPr>
          <w:rFonts w:eastAsia="仿宋_GB2312"/>
          <w:sz w:val="32"/>
          <w:szCs w:val="32"/>
        </w:rPr>
        <w:t>日</w:t>
      </w:r>
    </w:p>
    <w:p w14:paraId="32136A1F" w14:textId="77777777" w:rsidR="00A1788B" w:rsidRPr="004F5BC4" w:rsidRDefault="00A1788B" w:rsidP="00A1788B">
      <w:pPr>
        <w:spacing w:line="520" w:lineRule="exact"/>
        <w:rPr>
          <w:rFonts w:ascii="宋体"/>
          <w:sz w:val="24"/>
        </w:rPr>
      </w:pPr>
    </w:p>
    <w:p w14:paraId="0E8F6416" w14:textId="77777777" w:rsidR="00C77AB1" w:rsidRDefault="00C77AB1">
      <w:pPr>
        <w:widowControl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sectPr w:rsidR="00C77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6F702" w14:textId="77777777" w:rsidR="004562C6" w:rsidRDefault="004562C6" w:rsidP="007C3049">
      <w:r>
        <w:separator/>
      </w:r>
    </w:p>
  </w:endnote>
  <w:endnote w:type="continuationSeparator" w:id="0">
    <w:p w14:paraId="71E7BEB0" w14:textId="77777777" w:rsidR="004562C6" w:rsidRDefault="004562C6" w:rsidP="007C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58DF3" w14:textId="77777777" w:rsidR="004562C6" w:rsidRDefault="004562C6" w:rsidP="007C3049">
      <w:r>
        <w:separator/>
      </w:r>
    </w:p>
  </w:footnote>
  <w:footnote w:type="continuationSeparator" w:id="0">
    <w:p w14:paraId="7DEE1088" w14:textId="77777777" w:rsidR="004562C6" w:rsidRDefault="004562C6" w:rsidP="007C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AEE98" w14:textId="77777777" w:rsidR="00A1788B" w:rsidRDefault="00A1788B">
    <w:pPr>
      <w:pStyle w:val="a7"/>
      <w:pBdr>
        <w:bottom w:val="none" w:sz="0" w:space="0" w:color="auto"/>
      </w:pBdr>
      <w:jc w:val="right"/>
      <w:rPr>
        <w:color w:val="FFFFFF"/>
      </w:rPr>
    </w:pPr>
    <w:r>
      <w:rPr>
        <w:rFonts w:hint="eastAsia"/>
        <w:color w:val="FFFFFF"/>
      </w:rPr>
      <w:t>{</w:t>
    </w:r>
    <w:r>
      <w:rPr>
        <w:color w:val="FFFFFF"/>
      </w:rPr>
      <w:t>{@BARCODE}}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E714B" w14:textId="77777777" w:rsidR="00A1788B" w:rsidRDefault="00A1788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43DFF"/>
    <w:multiLevelType w:val="hybridMultilevel"/>
    <w:tmpl w:val="0AA6F908"/>
    <w:lvl w:ilvl="0" w:tplc="64C2CE4E">
      <w:start w:val="1"/>
      <w:numFmt w:val="bullet"/>
      <w:lvlText w:val=""/>
      <w:lvlJc w:val="left"/>
      <w:pPr>
        <w:ind w:left="1083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40"/>
      </w:pPr>
      <w:rPr>
        <w:rFonts w:ascii="Wingdings" w:hAnsi="Wingdings" w:hint="default"/>
      </w:rPr>
    </w:lvl>
  </w:abstractNum>
  <w:num w:numId="1" w16cid:durableId="144870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18"/>
    <w:rsid w:val="BEF569E6"/>
    <w:rsid w:val="FFBD11D4"/>
    <w:rsid w:val="00007CD4"/>
    <w:rsid w:val="00024A78"/>
    <w:rsid w:val="0005456C"/>
    <w:rsid w:val="0005469C"/>
    <w:rsid w:val="000556D1"/>
    <w:rsid w:val="00060315"/>
    <w:rsid w:val="000611D8"/>
    <w:rsid w:val="000650B7"/>
    <w:rsid w:val="000868AC"/>
    <w:rsid w:val="00097495"/>
    <w:rsid w:val="000B23D2"/>
    <w:rsid w:val="000C5C0D"/>
    <w:rsid w:val="000D3639"/>
    <w:rsid w:val="000E267C"/>
    <w:rsid w:val="000E2AA0"/>
    <w:rsid w:val="000E6129"/>
    <w:rsid w:val="000F5D10"/>
    <w:rsid w:val="00113162"/>
    <w:rsid w:val="00113773"/>
    <w:rsid w:val="00114043"/>
    <w:rsid w:val="0011651A"/>
    <w:rsid w:val="00124AF8"/>
    <w:rsid w:val="00132D57"/>
    <w:rsid w:val="00133E23"/>
    <w:rsid w:val="00156B65"/>
    <w:rsid w:val="00156F67"/>
    <w:rsid w:val="00162664"/>
    <w:rsid w:val="00175EE1"/>
    <w:rsid w:val="001877F3"/>
    <w:rsid w:val="001A21D4"/>
    <w:rsid w:val="001A3ED5"/>
    <w:rsid w:val="001B3A7B"/>
    <w:rsid w:val="001E6B84"/>
    <w:rsid w:val="001E725C"/>
    <w:rsid w:val="001F40CE"/>
    <w:rsid w:val="001F78BC"/>
    <w:rsid w:val="00207E21"/>
    <w:rsid w:val="0022185D"/>
    <w:rsid w:val="002226F5"/>
    <w:rsid w:val="00230622"/>
    <w:rsid w:val="00233C87"/>
    <w:rsid w:val="0023751B"/>
    <w:rsid w:val="0024035F"/>
    <w:rsid w:val="00241040"/>
    <w:rsid w:val="00241098"/>
    <w:rsid w:val="00243E70"/>
    <w:rsid w:val="00246746"/>
    <w:rsid w:val="00253C25"/>
    <w:rsid w:val="00263A12"/>
    <w:rsid w:val="00265D30"/>
    <w:rsid w:val="002666AA"/>
    <w:rsid w:val="0027357E"/>
    <w:rsid w:val="00285554"/>
    <w:rsid w:val="0029125B"/>
    <w:rsid w:val="002A0742"/>
    <w:rsid w:val="002A23EA"/>
    <w:rsid w:val="002B4017"/>
    <w:rsid w:val="002D259B"/>
    <w:rsid w:val="002E6407"/>
    <w:rsid w:val="002E7E00"/>
    <w:rsid w:val="002F48C5"/>
    <w:rsid w:val="00302173"/>
    <w:rsid w:val="00303D10"/>
    <w:rsid w:val="00312498"/>
    <w:rsid w:val="00312D87"/>
    <w:rsid w:val="00312E0F"/>
    <w:rsid w:val="003221E4"/>
    <w:rsid w:val="003239DD"/>
    <w:rsid w:val="003250A7"/>
    <w:rsid w:val="00341A3F"/>
    <w:rsid w:val="003503E4"/>
    <w:rsid w:val="00350A2D"/>
    <w:rsid w:val="00361C5A"/>
    <w:rsid w:val="00373EE3"/>
    <w:rsid w:val="00395D58"/>
    <w:rsid w:val="003A4AC9"/>
    <w:rsid w:val="003B2FE0"/>
    <w:rsid w:val="003B7268"/>
    <w:rsid w:val="003C3557"/>
    <w:rsid w:val="003D0165"/>
    <w:rsid w:val="003D442B"/>
    <w:rsid w:val="003D6D79"/>
    <w:rsid w:val="003E00FC"/>
    <w:rsid w:val="003E38B8"/>
    <w:rsid w:val="003F0EBA"/>
    <w:rsid w:val="003F11B9"/>
    <w:rsid w:val="003F4FAD"/>
    <w:rsid w:val="003F718E"/>
    <w:rsid w:val="00400A2C"/>
    <w:rsid w:val="0040578F"/>
    <w:rsid w:val="0041643C"/>
    <w:rsid w:val="004435F7"/>
    <w:rsid w:val="00447032"/>
    <w:rsid w:val="00450845"/>
    <w:rsid w:val="004562C6"/>
    <w:rsid w:val="00461F85"/>
    <w:rsid w:val="00462D94"/>
    <w:rsid w:val="00463DB9"/>
    <w:rsid w:val="00465382"/>
    <w:rsid w:val="004706C2"/>
    <w:rsid w:val="004749B9"/>
    <w:rsid w:val="004828AD"/>
    <w:rsid w:val="00485714"/>
    <w:rsid w:val="00485AC2"/>
    <w:rsid w:val="00490D1C"/>
    <w:rsid w:val="004C13F3"/>
    <w:rsid w:val="004C2499"/>
    <w:rsid w:val="004E0D6D"/>
    <w:rsid w:val="004E1D3B"/>
    <w:rsid w:val="004E2E1D"/>
    <w:rsid w:val="004F28B9"/>
    <w:rsid w:val="00513C39"/>
    <w:rsid w:val="00517C7E"/>
    <w:rsid w:val="00532168"/>
    <w:rsid w:val="00544854"/>
    <w:rsid w:val="00575136"/>
    <w:rsid w:val="00580CF3"/>
    <w:rsid w:val="00582FDC"/>
    <w:rsid w:val="00593567"/>
    <w:rsid w:val="005C0620"/>
    <w:rsid w:val="005D6484"/>
    <w:rsid w:val="005F14CB"/>
    <w:rsid w:val="005F5A78"/>
    <w:rsid w:val="006001F6"/>
    <w:rsid w:val="006004BC"/>
    <w:rsid w:val="00614346"/>
    <w:rsid w:val="00626824"/>
    <w:rsid w:val="00633FBB"/>
    <w:rsid w:val="006447CF"/>
    <w:rsid w:val="00645115"/>
    <w:rsid w:val="00653EB5"/>
    <w:rsid w:val="0066460F"/>
    <w:rsid w:val="00667008"/>
    <w:rsid w:val="00667C80"/>
    <w:rsid w:val="00671B8F"/>
    <w:rsid w:val="00683ABB"/>
    <w:rsid w:val="00690895"/>
    <w:rsid w:val="00690AC3"/>
    <w:rsid w:val="00697DB4"/>
    <w:rsid w:val="006A11CD"/>
    <w:rsid w:val="006A4424"/>
    <w:rsid w:val="006A4DAC"/>
    <w:rsid w:val="006C01DF"/>
    <w:rsid w:val="006C4040"/>
    <w:rsid w:val="006C412A"/>
    <w:rsid w:val="006C5AD8"/>
    <w:rsid w:val="006D3A56"/>
    <w:rsid w:val="006D7982"/>
    <w:rsid w:val="006E76FC"/>
    <w:rsid w:val="006F4948"/>
    <w:rsid w:val="007209FE"/>
    <w:rsid w:val="007572DA"/>
    <w:rsid w:val="00761181"/>
    <w:rsid w:val="0076229C"/>
    <w:rsid w:val="00764FD8"/>
    <w:rsid w:val="007672AA"/>
    <w:rsid w:val="0076769F"/>
    <w:rsid w:val="00773730"/>
    <w:rsid w:val="007750C5"/>
    <w:rsid w:val="0077573A"/>
    <w:rsid w:val="00781B00"/>
    <w:rsid w:val="007914CF"/>
    <w:rsid w:val="00792AC5"/>
    <w:rsid w:val="0079593B"/>
    <w:rsid w:val="007A6456"/>
    <w:rsid w:val="007C3049"/>
    <w:rsid w:val="007E2C62"/>
    <w:rsid w:val="007E4AC1"/>
    <w:rsid w:val="007F28DC"/>
    <w:rsid w:val="007F518F"/>
    <w:rsid w:val="00801E6B"/>
    <w:rsid w:val="00825C6D"/>
    <w:rsid w:val="008332E5"/>
    <w:rsid w:val="00842F5D"/>
    <w:rsid w:val="00875591"/>
    <w:rsid w:val="00882EB2"/>
    <w:rsid w:val="008938DB"/>
    <w:rsid w:val="008A18C2"/>
    <w:rsid w:val="008A3DEC"/>
    <w:rsid w:val="008A5C3B"/>
    <w:rsid w:val="008B6284"/>
    <w:rsid w:val="008C5636"/>
    <w:rsid w:val="008D31B9"/>
    <w:rsid w:val="008D3AFC"/>
    <w:rsid w:val="008E1B8B"/>
    <w:rsid w:val="008F0F48"/>
    <w:rsid w:val="008F35FE"/>
    <w:rsid w:val="008F58CF"/>
    <w:rsid w:val="008F78AB"/>
    <w:rsid w:val="0090300B"/>
    <w:rsid w:val="00923B90"/>
    <w:rsid w:val="00932985"/>
    <w:rsid w:val="00932999"/>
    <w:rsid w:val="00937794"/>
    <w:rsid w:val="00947BA8"/>
    <w:rsid w:val="0095024F"/>
    <w:rsid w:val="00960951"/>
    <w:rsid w:val="009648D8"/>
    <w:rsid w:val="00970EAD"/>
    <w:rsid w:val="00971405"/>
    <w:rsid w:val="00972AD0"/>
    <w:rsid w:val="00976F34"/>
    <w:rsid w:val="00987C46"/>
    <w:rsid w:val="009927C5"/>
    <w:rsid w:val="00995FCC"/>
    <w:rsid w:val="009A6B23"/>
    <w:rsid w:val="009B1DDF"/>
    <w:rsid w:val="009C33EC"/>
    <w:rsid w:val="009C37A8"/>
    <w:rsid w:val="009E64DD"/>
    <w:rsid w:val="009F5B03"/>
    <w:rsid w:val="00A03616"/>
    <w:rsid w:val="00A070B6"/>
    <w:rsid w:val="00A115B6"/>
    <w:rsid w:val="00A1788B"/>
    <w:rsid w:val="00A36DE8"/>
    <w:rsid w:val="00A4192B"/>
    <w:rsid w:val="00A468C2"/>
    <w:rsid w:val="00A52C66"/>
    <w:rsid w:val="00A55D1C"/>
    <w:rsid w:val="00A67FE6"/>
    <w:rsid w:val="00A90956"/>
    <w:rsid w:val="00AA6F6C"/>
    <w:rsid w:val="00AB7414"/>
    <w:rsid w:val="00AC213C"/>
    <w:rsid w:val="00AE5923"/>
    <w:rsid w:val="00AF3523"/>
    <w:rsid w:val="00AF51F2"/>
    <w:rsid w:val="00B10A31"/>
    <w:rsid w:val="00B2478E"/>
    <w:rsid w:val="00B4089C"/>
    <w:rsid w:val="00B42ED3"/>
    <w:rsid w:val="00B8447D"/>
    <w:rsid w:val="00B91A7C"/>
    <w:rsid w:val="00B96BF6"/>
    <w:rsid w:val="00BA22C0"/>
    <w:rsid w:val="00BB01CF"/>
    <w:rsid w:val="00BB32F8"/>
    <w:rsid w:val="00BB35B7"/>
    <w:rsid w:val="00BB537F"/>
    <w:rsid w:val="00BB6C38"/>
    <w:rsid w:val="00BC06D2"/>
    <w:rsid w:val="00BC323F"/>
    <w:rsid w:val="00BC376E"/>
    <w:rsid w:val="00BC7D4C"/>
    <w:rsid w:val="00BD50D5"/>
    <w:rsid w:val="00BE0C36"/>
    <w:rsid w:val="00BE0D5C"/>
    <w:rsid w:val="00BE57A0"/>
    <w:rsid w:val="00BE6AB3"/>
    <w:rsid w:val="00BF4925"/>
    <w:rsid w:val="00C05FF6"/>
    <w:rsid w:val="00C07AB9"/>
    <w:rsid w:val="00C165D4"/>
    <w:rsid w:val="00C2020E"/>
    <w:rsid w:val="00C20D79"/>
    <w:rsid w:val="00C22527"/>
    <w:rsid w:val="00C30B3C"/>
    <w:rsid w:val="00C469A8"/>
    <w:rsid w:val="00C505AD"/>
    <w:rsid w:val="00C516BC"/>
    <w:rsid w:val="00C52B3B"/>
    <w:rsid w:val="00C672D3"/>
    <w:rsid w:val="00C77AB1"/>
    <w:rsid w:val="00C81EE6"/>
    <w:rsid w:val="00CA1B60"/>
    <w:rsid w:val="00CB1CF4"/>
    <w:rsid w:val="00CB5560"/>
    <w:rsid w:val="00CC737E"/>
    <w:rsid w:val="00CD4918"/>
    <w:rsid w:val="00CE490D"/>
    <w:rsid w:val="00CF1F25"/>
    <w:rsid w:val="00CF7B34"/>
    <w:rsid w:val="00D02A00"/>
    <w:rsid w:val="00D14651"/>
    <w:rsid w:val="00D3586F"/>
    <w:rsid w:val="00D453EE"/>
    <w:rsid w:val="00D46AE2"/>
    <w:rsid w:val="00D51C13"/>
    <w:rsid w:val="00D54C68"/>
    <w:rsid w:val="00D557F2"/>
    <w:rsid w:val="00D63BF2"/>
    <w:rsid w:val="00D649EB"/>
    <w:rsid w:val="00D80DAA"/>
    <w:rsid w:val="00D83D7B"/>
    <w:rsid w:val="00D9689B"/>
    <w:rsid w:val="00DA5E17"/>
    <w:rsid w:val="00DB1D28"/>
    <w:rsid w:val="00DB2000"/>
    <w:rsid w:val="00DB69C2"/>
    <w:rsid w:val="00DC1958"/>
    <w:rsid w:val="00DC2072"/>
    <w:rsid w:val="00DC4D5D"/>
    <w:rsid w:val="00DC4E36"/>
    <w:rsid w:val="00DC55B3"/>
    <w:rsid w:val="00DD0B3D"/>
    <w:rsid w:val="00DD66CF"/>
    <w:rsid w:val="00DE3A30"/>
    <w:rsid w:val="00DE481F"/>
    <w:rsid w:val="00DF64FD"/>
    <w:rsid w:val="00E05151"/>
    <w:rsid w:val="00E10520"/>
    <w:rsid w:val="00E261E7"/>
    <w:rsid w:val="00E32D65"/>
    <w:rsid w:val="00E33979"/>
    <w:rsid w:val="00E34885"/>
    <w:rsid w:val="00E361C1"/>
    <w:rsid w:val="00E43832"/>
    <w:rsid w:val="00E45F60"/>
    <w:rsid w:val="00E46545"/>
    <w:rsid w:val="00E62ED2"/>
    <w:rsid w:val="00E830BD"/>
    <w:rsid w:val="00E86318"/>
    <w:rsid w:val="00E97A8E"/>
    <w:rsid w:val="00EA13C4"/>
    <w:rsid w:val="00EA2243"/>
    <w:rsid w:val="00EA7FFB"/>
    <w:rsid w:val="00EB1045"/>
    <w:rsid w:val="00EB44D5"/>
    <w:rsid w:val="00EE17BF"/>
    <w:rsid w:val="00EF535B"/>
    <w:rsid w:val="00EF69E2"/>
    <w:rsid w:val="00F006C5"/>
    <w:rsid w:val="00F02153"/>
    <w:rsid w:val="00F022F6"/>
    <w:rsid w:val="00F03C92"/>
    <w:rsid w:val="00F0588A"/>
    <w:rsid w:val="00F11242"/>
    <w:rsid w:val="00F17588"/>
    <w:rsid w:val="00F21664"/>
    <w:rsid w:val="00F3594C"/>
    <w:rsid w:val="00F36643"/>
    <w:rsid w:val="00F501E3"/>
    <w:rsid w:val="00F51D7D"/>
    <w:rsid w:val="00F522BC"/>
    <w:rsid w:val="00F76C3B"/>
    <w:rsid w:val="00F77911"/>
    <w:rsid w:val="00F82B75"/>
    <w:rsid w:val="00FA16A3"/>
    <w:rsid w:val="00FA5B3D"/>
    <w:rsid w:val="00FA78AA"/>
    <w:rsid w:val="00FB1A12"/>
    <w:rsid w:val="00FB57C7"/>
    <w:rsid w:val="00FB633F"/>
    <w:rsid w:val="00FC1B18"/>
    <w:rsid w:val="00FC2D1A"/>
    <w:rsid w:val="00FC52A7"/>
    <w:rsid w:val="00FC7B8A"/>
    <w:rsid w:val="00FD6858"/>
    <w:rsid w:val="00FD7A3A"/>
    <w:rsid w:val="00FF0C70"/>
    <w:rsid w:val="19022180"/>
    <w:rsid w:val="1CCB78CA"/>
    <w:rsid w:val="37FBB27D"/>
    <w:rsid w:val="3FFE2E4A"/>
    <w:rsid w:val="4EF36A94"/>
    <w:rsid w:val="4EF3A76E"/>
    <w:rsid w:val="56441002"/>
    <w:rsid w:val="56BE4EE0"/>
    <w:rsid w:val="6AF151B6"/>
    <w:rsid w:val="6B6F7CFB"/>
    <w:rsid w:val="72BE116D"/>
    <w:rsid w:val="79F049CD"/>
    <w:rsid w:val="7D2F1EB1"/>
    <w:rsid w:val="7DFE56F2"/>
    <w:rsid w:val="7F7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EA50F"/>
  <w15:docId w15:val="{AA317945-1EF9-4306-8382-171D93A1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1级标题"/>
    <w:basedOn w:val="a"/>
    <w:next w:val="a"/>
    <w:link w:val="10"/>
    <w:autoRedefine/>
    <w:uiPriority w:val="9"/>
    <w:qFormat/>
    <w:rsid w:val="00BC376E"/>
    <w:pPr>
      <w:keepNext/>
      <w:keepLines/>
      <w:spacing w:beforeLines="50" w:before="120" w:afterLines="50" w:after="120"/>
      <w:ind w:left="643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aliases w:val="2级标题"/>
    <w:basedOn w:val="a"/>
    <w:next w:val="a"/>
    <w:link w:val="20"/>
    <w:autoRedefine/>
    <w:uiPriority w:val="9"/>
    <w:unhideWhenUsed/>
    <w:qFormat/>
    <w:rsid w:val="00A67FE6"/>
    <w:pPr>
      <w:keepNext/>
      <w:keepLines/>
      <w:ind w:firstLineChars="200" w:firstLine="643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261E7"/>
    <w:pPr>
      <w:keepNext/>
      <w:keepLines/>
      <w:spacing w:beforeLines="50" w:before="120" w:afterLines="50" w:after="120"/>
      <w:ind w:firstLineChars="200" w:firstLine="643"/>
      <w:outlineLvl w:val="2"/>
    </w:pPr>
    <w:rPr>
      <w:rFonts w:ascii="Times New Roman" w:eastAsia="仿宋_GB2312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9E64D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E64DD"/>
    <w:rPr>
      <w:color w:val="605E5C"/>
      <w:shd w:val="clear" w:color="auto" w:fill="E1DFDD"/>
    </w:rPr>
  </w:style>
  <w:style w:type="character" w:customStyle="1" w:styleId="10">
    <w:name w:val="标题 1 字符"/>
    <w:aliases w:val="1级标题 字符"/>
    <w:basedOn w:val="a0"/>
    <w:link w:val="1"/>
    <w:uiPriority w:val="9"/>
    <w:rsid w:val="00BC376E"/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customStyle="1" w:styleId="20">
    <w:name w:val="标题 2 字符"/>
    <w:aliases w:val="2级标题 字符"/>
    <w:basedOn w:val="a0"/>
    <w:link w:val="2"/>
    <w:uiPriority w:val="9"/>
    <w:rsid w:val="00A67FE6"/>
    <w:rPr>
      <w:rFonts w:asciiTheme="majorHAnsi" w:eastAsia="楷体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E261E7"/>
    <w:rPr>
      <w:rFonts w:eastAsia="仿宋_GB2312" w:cstheme="minorBidi"/>
      <w:b/>
      <w:bCs/>
      <w:kern w:val="2"/>
      <w:sz w:val="32"/>
      <w:szCs w:val="32"/>
    </w:rPr>
  </w:style>
  <w:style w:type="paragraph" w:styleId="ab">
    <w:name w:val="Body Text"/>
    <w:basedOn w:val="a"/>
    <w:link w:val="ac"/>
    <w:uiPriority w:val="99"/>
    <w:unhideWhenUsed/>
    <w:qFormat/>
    <w:rsid w:val="00A1788B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c">
    <w:name w:val="正文文本 字符"/>
    <w:basedOn w:val="a0"/>
    <w:link w:val="ab"/>
    <w:uiPriority w:val="99"/>
    <w:rsid w:val="00A1788B"/>
    <w:rPr>
      <w:kern w:val="2"/>
      <w:sz w:val="21"/>
      <w:szCs w:val="24"/>
    </w:rPr>
  </w:style>
  <w:style w:type="table" w:styleId="ad">
    <w:name w:val="Table Grid"/>
    <w:basedOn w:val="a1"/>
    <w:qFormat/>
    <w:rsid w:val="00A17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unhideWhenUsed/>
    <w:qFormat/>
    <w:rsid w:val="00A1788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font61">
    <w:name w:val="font61"/>
    <w:basedOn w:val="a0"/>
    <w:rsid w:val="00A1788B"/>
    <w:rPr>
      <w:rFonts w:ascii="黑体" w:eastAsia="黑体" w:hAnsi="宋体" w:cs="黑体" w:hint="eastAsia"/>
      <w:color w:val="1800FF"/>
      <w:sz w:val="24"/>
      <w:szCs w:val="24"/>
      <w:u w:val="none"/>
    </w:rPr>
  </w:style>
  <w:style w:type="character" w:customStyle="1" w:styleId="font41">
    <w:name w:val="font41"/>
    <w:basedOn w:val="a0"/>
    <w:rsid w:val="00A1788B"/>
    <w:rPr>
      <w:rFonts w:ascii="黑体" w:eastAsia="黑体" w:hAnsi="宋体" w:cs="黑体" w:hint="eastAsia"/>
      <w:color w:val="0000FF"/>
      <w:sz w:val="24"/>
      <w:szCs w:val="24"/>
      <w:u w:val="none"/>
    </w:rPr>
  </w:style>
  <w:style w:type="table" w:customStyle="1" w:styleId="TableNormal">
    <w:name w:val="Table Normal"/>
    <w:semiHidden/>
    <w:unhideWhenUsed/>
    <w:qFormat/>
    <w:rsid w:val="00A1788B"/>
    <w:rPr>
      <w:rFonts w:ascii="Arial" w:eastAsiaTheme="minorEastAsia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Date"/>
    <w:basedOn w:val="a"/>
    <w:next w:val="a"/>
    <w:link w:val="af0"/>
    <w:uiPriority w:val="99"/>
    <w:semiHidden/>
    <w:unhideWhenUsed/>
    <w:rsid w:val="00BC376E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BC376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7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YF S</cp:lastModifiedBy>
  <cp:revision>70</cp:revision>
  <cp:lastPrinted>2022-05-17T01:27:00Z</cp:lastPrinted>
  <dcterms:created xsi:type="dcterms:W3CDTF">2023-04-11T03:34:00Z</dcterms:created>
  <dcterms:modified xsi:type="dcterms:W3CDTF">2025-03-07T00:43:00Z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51B7D2DCBD3E416886B9441754C41F1E</vt:lpwstr>
  </property>
</Properties>
</file>